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C9" w:rsidRPr="00A91AC9" w:rsidRDefault="00A91AC9" w:rsidP="00A9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91AC9" w:rsidRPr="00A91AC9" w:rsidRDefault="00A91AC9" w:rsidP="00A9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1AC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857500" cy="742950"/>
            <wp:effectExtent l="0" t="0" r="0" b="0"/>
            <wp:docPr id="34" name="Picture 34" descr="Kuri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i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AC9" w:rsidRPr="00A91AC9" w:rsidRDefault="00A91AC9" w:rsidP="00A91AC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A91AC9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A91AC9" w:rsidRPr="00A91AC9" w:rsidRDefault="00A91AC9" w:rsidP="00A91A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A91AC9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A91AC9" w:rsidRPr="00A91AC9" w:rsidRDefault="00A91AC9" w:rsidP="00A9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A91AC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9525000" cy="6343650"/>
            <wp:effectExtent l="0" t="0" r="0" b="0"/>
            <wp:docPr id="32" name="Picture 32" descr="SKANDALČINA NA POMOLU! STRANE SLUŽBE SNIMILE  MINISTRA VLADE SRBIJE DA ORGIJA SA TRANDŽOM: Sad ga ucenjuju da radi u njihovom interesu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ANDALČINA NA POMOLU! STRANE SLUŽBE SNIMILE  MINISTRA VLADE SRBIJE DA ORGIJA SA TRANDŽOM: Sad ga ucenjuju da radi u njihovom interesu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AC9" w:rsidRPr="00A91AC9" w:rsidRDefault="00A91AC9" w:rsidP="00A9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A91AC9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Foto: Profimedia</w:t>
      </w:r>
    </w:p>
    <w:p w:rsidR="00A91AC9" w:rsidRPr="00A91AC9" w:rsidRDefault="00A91AC9" w:rsidP="00A91A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en-GB"/>
        </w:rPr>
      </w:pPr>
      <w:r w:rsidRPr="00A91AC9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en-GB"/>
        </w:rPr>
        <w:t>NIKO ne zna za ovu vezu</w:t>
      </w:r>
    </w:p>
    <w:p w:rsidR="00A91AC9" w:rsidRPr="00A91AC9" w:rsidRDefault="00A91AC9" w:rsidP="00A91A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en-GB"/>
        </w:rPr>
      </w:pPr>
      <w:r w:rsidRPr="00A91A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en-GB"/>
        </w:rPr>
        <w:lastRenderedPageBreak/>
        <w:t>SKANDALČINA NA POMOLU! STRANE SLUŽBE SNIMILE MINISTRA VLADE SRBIJE DA ORGIJA SA TRANDŽOM: Sad ga ucenjuju da radi u njihovom interesu!</w:t>
      </w:r>
    </w:p>
    <w:p w:rsidR="00A91AC9" w:rsidRPr="00A91AC9" w:rsidRDefault="00A91AC9" w:rsidP="00A9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A91AC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Politika</w:t>
      </w:r>
      <w:r w:rsidRPr="00A91AC9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br/>
        <w:t xml:space="preserve">14.08.2019. 10:28h </w:t>
      </w:r>
    </w:p>
    <w:p w:rsidR="00A91AC9" w:rsidRPr="00A91AC9" w:rsidRDefault="00A91AC9" w:rsidP="00A91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A91AC9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Strane službe imaju snimke jednog srpskog ministra u vrućoj akciji s transvestitom.</w:t>
      </w:r>
    </w:p>
    <w:p w:rsidR="00A91AC9" w:rsidRPr="00A91AC9" w:rsidRDefault="00A91AC9" w:rsidP="00A91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Naime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jedan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gram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ministara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redovno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tajno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viđa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pomenutim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transvestitom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iako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trudio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to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sakrije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služba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jedne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moćne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zemlje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saznala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za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ove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susrete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uspela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čak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ih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snimi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zajedno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. </w:t>
      </w:r>
    </w:p>
    <w:p w:rsidR="00A91AC9" w:rsidRPr="00A91AC9" w:rsidRDefault="00A91AC9" w:rsidP="00A91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Tim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snimcima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praktično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ga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drže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šaci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Ucenili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ga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radi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njihovom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interesu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proofErr w:type="gram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ali</w:t>
      </w:r>
      <w:proofErr w:type="spellEnd"/>
      <w:proofErr w:type="gram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naše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uspele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da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saznaju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Za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sada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nema</w:t>
      </w:r>
      <w:proofErr w:type="spellEnd"/>
      <w:proofErr w:type="gram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podataka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je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nešto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konkretno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odradio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strance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međutim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držimo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ga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neprestano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oku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navodi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sagovornik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dodaje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ne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radi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sporadičnim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susretima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ministra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transvestita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već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pravoj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vezi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91AC9" w:rsidRPr="00A91AC9" w:rsidRDefault="00A91AC9" w:rsidP="00A91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Kako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izvor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ispričao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zanimljivo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da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čak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ni</w:t>
      </w:r>
      <w:proofErr w:type="spellEnd"/>
      <w:proofErr w:type="gram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ministrovi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najbliži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saradnici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nemaju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pojma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on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praktično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živi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dvostrukim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životom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. </w:t>
      </w:r>
    </w:p>
    <w:p w:rsidR="00A91AC9" w:rsidRPr="00A91AC9" w:rsidRDefault="00A91AC9" w:rsidP="00A91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(Kurir.rs/S. </w:t>
      </w:r>
      <w:proofErr w:type="spellStart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Telegraf</w:t>
      </w:r>
      <w:proofErr w:type="spellEnd"/>
      <w:r w:rsidRPr="00A91AC9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sectPr w:rsidR="00A91AC9" w:rsidRPr="00A91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1EEE"/>
    <w:multiLevelType w:val="multilevel"/>
    <w:tmpl w:val="7B9E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E0406"/>
    <w:multiLevelType w:val="multilevel"/>
    <w:tmpl w:val="14C8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2B0"/>
    <w:multiLevelType w:val="multilevel"/>
    <w:tmpl w:val="F71C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A6222"/>
    <w:multiLevelType w:val="multilevel"/>
    <w:tmpl w:val="DD42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31F1D"/>
    <w:multiLevelType w:val="multilevel"/>
    <w:tmpl w:val="9462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885C10"/>
    <w:multiLevelType w:val="multilevel"/>
    <w:tmpl w:val="37C4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8D0264"/>
    <w:multiLevelType w:val="multilevel"/>
    <w:tmpl w:val="AB80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FA4946"/>
    <w:multiLevelType w:val="multilevel"/>
    <w:tmpl w:val="9710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0E669B"/>
    <w:multiLevelType w:val="multilevel"/>
    <w:tmpl w:val="4FA6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C9"/>
    <w:rsid w:val="00712ECE"/>
    <w:rsid w:val="008832E9"/>
    <w:rsid w:val="00A9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197B7-2F14-4F67-A288-A9ED7E38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1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91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91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AC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91AC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91AC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91AC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91A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91AC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91A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91AC9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time">
    <w:name w:val="time"/>
    <w:basedOn w:val="DefaultParagraphFont"/>
    <w:rsid w:val="00A91AC9"/>
  </w:style>
  <w:style w:type="character" w:styleId="Strong">
    <w:name w:val="Strong"/>
    <w:basedOn w:val="DefaultParagraphFont"/>
    <w:uiPriority w:val="22"/>
    <w:qFormat/>
    <w:rsid w:val="00A91A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-tick-title-text-587764">
    <w:name w:val="w-tick-title-text-587764"/>
    <w:basedOn w:val="DefaultParagraphFont"/>
    <w:rsid w:val="00A91AC9"/>
  </w:style>
  <w:style w:type="character" w:customStyle="1" w:styleId="w-tick-site-587764">
    <w:name w:val="w-tick-site-587764"/>
    <w:basedOn w:val="DefaultParagraphFont"/>
    <w:rsid w:val="00A91AC9"/>
  </w:style>
  <w:style w:type="character" w:customStyle="1" w:styleId="sideheader">
    <w:name w:val="sideheader"/>
    <w:basedOn w:val="DefaultParagraphFont"/>
    <w:rsid w:val="00A91AC9"/>
  </w:style>
  <w:style w:type="paragraph" w:styleId="BalloonText">
    <w:name w:val="Balloon Text"/>
    <w:basedOn w:val="Normal"/>
    <w:link w:val="BalloonTextChar"/>
    <w:uiPriority w:val="99"/>
    <w:semiHidden/>
    <w:unhideWhenUsed/>
    <w:rsid w:val="00A9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9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5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8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2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4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22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1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3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1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8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9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0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1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9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8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43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8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7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1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3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23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39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9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29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6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69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5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0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8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59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6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0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4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4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3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8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6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1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3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7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5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kurir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cp:lastPrinted>2019-08-15T15:44:00Z</cp:lastPrinted>
  <dcterms:created xsi:type="dcterms:W3CDTF">2019-08-15T15:35:00Z</dcterms:created>
  <dcterms:modified xsi:type="dcterms:W3CDTF">2019-08-15T15:49:00Z</dcterms:modified>
</cp:coreProperties>
</file>