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32" w:rsidRPr="00931B32" w:rsidRDefault="00931B32" w:rsidP="00931B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proofErr w:type="spellStart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Amerikanac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ostaje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Čačku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: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Tiho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mirno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suprotno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Njujorku</w:t>
      </w:r>
      <w:proofErr w:type="spellEnd"/>
    </w:p>
    <w:p w:rsidR="00931B32" w:rsidRPr="00931B32" w:rsidRDefault="00931B32" w:rsidP="00931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Podeli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31B32" w:rsidRPr="00931B32" w:rsidRDefault="00931B32" w:rsidP="00931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1B32" w:rsidRPr="00931B32" w:rsidRDefault="00931B32" w:rsidP="00931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1B32" w:rsidRPr="00931B32" w:rsidRDefault="00931B32" w:rsidP="00931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1B32" w:rsidRPr="00931B32" w:rsidRDefault="00931B32" w:rsidP="00931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Košarka</w:t>
      </w:r>
      <w:hyperlink r:id="rId5" w:history="1"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Autor</w:t>
        </w:r>
        <w:proofErr w:type="gram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:</w:t>
        </w:r>
        <w:r w:rsidRPr="00931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Spasoje</w:t>
        </w:r>
        <w:proofErr w:type="spellEnd"/>
        <w:proofErr w:type="gramEnd"/>
        <w:r w:rsidRPr="00931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Veselinović</w:t>
        </w:r>
      </w:hyperlink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24. Jul. 202007:30 &gt; </w:t>
      </w:r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08:14</w:t>
      </w:r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Podeli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931B32" w:rsidRPr="00931B32" w:rsidRDefault="00931B32" w:rsidP="00931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1B32" w:rsidRPr="00931B32" w:rsidRDefault="00931B32" w:rsidP="00931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1B32" w:rsidRPr="00931B32" w:rsidRDefault="00931B32" w:rsidP="00931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1B32" w:rsidRPr="00931B32" w:rsidRDefault="00931B32" w:rsidP="00931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905625" cy="4876800"/>
            <wp:effectExtent l="0" t="0" r="9525" b="0"/>
            <wp:docPr id="38" name="Picture 38" descr="https://nova.rs/wp-content/uploads/2020/07/brajs-725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va.rs/wp-content/uploads/2020/07/brajs-725x5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ABA /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Siroki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Domagoj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Ledic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Košarkaši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Borca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Čačka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ostavili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sjajnu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sezonu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iza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sebe</w:t>
      </w:r>
      <w:proofErr w:type="spellEnd"/>
      <w:proofErr w:type="gram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trenutku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prekida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bili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na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prvom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mestu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ABA 2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ligi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svega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prikazanog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zasluženo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dobili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mesto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elitnom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društvu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31B3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PROČITAJTE JOŠ</w:t>
      </w:r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6000750" cy="4000500"/>
            <wp:effectExtent l="0" t="0" r="0" b="0"/>
            <wp:docPr id="37" name="Picture 37" descr="https://nova.rs/wp-content/uploads/2020/06/Partizan-Borac-7-of-20-630x42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a.rs/wp-content/uploads/2020/06/Partizan-Borac-7-of-20-630x42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32" w:rsidRPr="00931B32" w:rsidRDefault="00931B32" w:rsidP="00931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9" w:history="1"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Marinović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: Niko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nije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verovao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da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ćemo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dominirati</w:t>
        </w:r>
        <w:proofErr w:type="spellEnd"/>
      </w:hyperlink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proofErr w:type="spellStart"/>
        <w:r w:rsidRPr="00931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Košarka</w:t>
        </w:r>
        <w:proofErr w:type="spellEnd"/>
      </w:hyperlink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07. Jun. 2020 </w:t>
      </w:r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>
            <wp:extent cx="6000750" cy="4000500"/>
            <wp:effectExtent l="0" t="0" r="0" b="0"/>
            <wp:docPr id="36" name="Picture 36" descr="https://nova.rs/wp-content/uploads/2020/07/Ilija-Djokovic-FMP-Cibona-630x42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va.rs/wp-content/uploads/2020/07/Ilija-Djokovic-FMP-Cibona-630x42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32" w:rsidRPr="00931B32" w:rsidRDefault="00931B32" w:rsidP="00931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en-GB"/>
        </w:rPr>
      </w:pPr>
      <w:hyperlink r:id="rId13" w:history="1"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de-DE" w:eastAsia="en-GB"/>
          </w:rPr>
          <w:t>Đoković: Da nema duha starih vremena, ne bi bilo ni nas</w:t>
        </w:r>
      </w:hyperlink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proofErr w:type="spellStart"/>
        <w:r w:rsidRPr="00931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Košarka</w:t>
        </w:r>
        <w:proofErr w:type="spellEnd"/>
      </w:hyperlink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22. Jul. 2020 </w:t>
      </w:r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>
            <wp:extent cx="6000750" cy="4000500"/>
            <wp:effectExtent l="0" t="0" r="0" b="0"/>
            <wp:docPr id="35" name="Picture 35" descr="https://nova.rs/wp-content/uploads/2020/03/KK-Borac-Čačak-630x42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va.rs/wp-content/uploads/2020/03/KK-Borac-Čačak-630x42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32" w:rsidRPr="00931B32" w:rsidRDefault="00931B32" w:rsidP="00931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7" w:history="1"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Borac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osvojio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KLS,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poznati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učesnici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Superlige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</w:t>
        </w:r>
        <w:proofErr w:type="spellStart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i</w:t>
        </w:r>
        <w:proofErr w:type="spellEnd"/>
        <w:r w:rsidRPr="00931B3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 xml:space="preserve"> ABA 2</w:t>
        </w:r>
      </w:hyperlink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proofErr w:type="spellStart"/>
        <w:r w:rsidRPr="00931B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Košarka</w:t>
        </w:r>
        <w:proofErr w:type="spellEnd"/>
      </w:hyperlink>
    </w:p>
    <w:p w:rsidR="00931B32" w:rsidRPr="00931B32" w:rsidRDefault="00931B32" w:rsidP="00931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16. Mar. 2020 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Momak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Čačak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stigao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Ulcinja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gde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bio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daleko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najbolji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igrač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bez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ikakve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dileme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jedan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najboljih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šampionatu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Crne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Gore,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Brajs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Džons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biće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igrač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Borca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još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jednu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sezonu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Plejmejker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Njujorka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sjajnim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partijama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postao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jedan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ljubimaca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košarke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Čačku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zanimljivo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da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Brajs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Džons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prvi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Amerikanac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istoriji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kluba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važiće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još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godinu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dana</w:t>
      </w:r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sezoni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iza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uspeli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smo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plasiramo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ABA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ligu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bilo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dugo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očekivano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Čačku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To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jedan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razloga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igrao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bitnu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ulogu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mojoj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odluci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ostanem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Borcu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931B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Želja mi je da pokažem da mi je mesto među najboljim košarkašima u regionu i Evropi. Moram da kažem da su mi treneri i saigrači u Borcu dosta pomogli da napredujem do još višeg nivoa. Borac je dobra sredina za svakog igrača da još više unapredi svoju košarkašku veštinu, što je bio i moj slučaj. Čačak je tiho i prijatno mesto za život, ima veoma lepo okruženje. S obzirom da sam iz Njujorka, život u Čačku je nešto potpuno suprotno, ali mi prija i odgovara”, rekao je Džons.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Na pitanje kakve su ambicije i kako procenjuje mogućnosti Borca iz Čačka u elitnom regonalnom društvu, eksplozivni plej i košgeter je rekao: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“Moja očekivanja pred narednu sezonu jesu da igram sa izuzetnim samopouzdanjem. Želja mi je da pokušamo da stignemo do plej–ofa i da tako pokažemo svim timovima, ali i košarkaškom svetu na Balkanu da nam je mesto među najboljima. Možda u ovom momentu </w:t>
      </w:r>
      <w:r w:rsidRPr="00931B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lastRenderedPageBreak/>
        <w:t>to zvuči kao veliki zalogaj i malo neskromno, ali iskreno smatram da imamo kvalitet. A ostali neka se pobrinu za sebe”, rekao je Džons.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On je naveo da je ostvario odličnu saradnju sa trenerom Marko Marinovićem.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Marinović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radi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sjajan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posao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trener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Zaista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 se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sviđa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kako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svaki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duel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verujem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ću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narednom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periodu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moći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još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naučim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njega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tako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dodatno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napredujem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Džons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nedavno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vratio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Čačak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trenutno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nalazi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samoizolaciji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čeka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analize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krvi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mladi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Njujorčanin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bude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negativan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koronavirus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svi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klubu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nadaju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hoće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on bi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ponedeljak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mogao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priključi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ekipi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počinje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narednu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sezonu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pomerena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dve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nedelje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Džons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košarkaško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stekao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Univerzitetu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Kentakiju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gde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boravio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2015. </w:t>
      </w:r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do</w:t>
      </w:r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2017. </w:t>
      </w:r>
      <w:proofErr w:type="spellStart"/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toga se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preselio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Evropu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Balkana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gde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godinu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igrao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Ulcinj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Posle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ekipe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Crne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Gore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Amerikanac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preselio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Borac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Čačka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gde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protekle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sezone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bio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jedan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najzapaženijih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pojedinaca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nosioca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igre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prosekom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10</w:t>
      </w:r>
      <w:proofErr w:type="gram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,9</w:t>
      </w:r>
      <w:proofErr w:type="gram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poena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ABA 2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ligi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dok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KLS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takmičenju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bio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još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uspešniji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pa je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beležio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prosečno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11,4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poena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utakmici</w:t>
      </w:r>
      <w:proofErr w:type="spellEnd"/>
      <w:r w:rsidRPr="00931B3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31B32" w:rsidRPr="00931B32" w:rsidRDefault="00931B32" w:rsidP="0093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Pratite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nas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gram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</w:t>
      </w:r>
      <w:proofErr w:type="gram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društvenim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mrežama</w:t>
      </w:r>
      <w:proofErr w:type="spellEnd"/>
      <w:r w:rsidRPr="00931B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B45B18" w:rsidRDefault="00B45B18"/>
    <w:sectPr w:rsidR="00B45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C19"/>
    <w:multiLevelType w:val="multilevel"/>
    <w:tmpl w:val="7DB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6345C"/>
    <w:multiLevelType w:val="multilevel"/>
    <w:tmpl w:val="C36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71C3"/>
    <w:multiLevelType w:val="multilevel"/>
    <w:tmpl w:val="361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3063C"/>
    <w:multiLevelType w:val="multilevel"/>
    <w:tmpl w:val="9F82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E2935"/>
    <w:multiLevelType w:val="multilevel"/>
    <w:tmpl w:val="FCE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B15F8"/>
    <w:multiLevelType w:val="multilevel"/>
    <w:tmpl w:val="DB7C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C6FA5"/>
    <w:multiLevelType w:val="multilevel"/>
    <w:tmpl w:val="DF9C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932ED"/>
    <w:multiLevelType w:val="multilevel"/>
    <w:tmpl w:val="EE3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92377"/>
    <w:multiLevelType w:val="multilevel"/>
    <w:tmpl w:val="7E4C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32"/>
    <w:rsid w:val="00931B32"/>
    <w:rsid w:val="00B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64C3B-CDCC-4360-A265-983A7386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1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31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31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31B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931B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B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1B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31B3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31B3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31B3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1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B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1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1B3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earchbox-icon">
    <w:name w:val="searchbox-icon"/>
    <w:basedOn w:val="DefaultParagraphFont"/>
    <w:rsid w:val="00931B3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1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1B3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-name">
    <w:name w:val="cat-name"/>
    <w:basedOn w:val="DefaultParagraphFont"/>
    <w:rsid w:val="00931B32"/>
  </w:style>
  <w:style w:type="character" w:customStyle="1" w:styleId="post-author">
    <w:name w:val="post-author"/>
    <w:basedOn w:val="DefaultParagraphFont"/>
    <w:rsid w:val="00931B32"/>
  </w:style>
  <w:style w:type="character" w:customStyle="1" w:styleId="post-time">
    <w:name w:val="post-time"/>
    <w:basedOn w:val="DefaultParagraphFont"/>
    <w:rsid w:val="00931B32"/>
  </w:style>
  <w:style w:type="paragraph" w:styleId="NormalWeb">
    <w:name w:val="Normal (Web)"/>
    <w:basedOn w:val="Normal"/>
    <w:uiPriority w:val="99"/>
    <w:semiHidden/>
    <w:unhideWhenUsed/>
    <w:rsid w:val="0093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1B32"/>
    <w:rPr>
      <w:b/>
      <w:bCs/>
    </w:rPr>
  </w:style>
  <w:style w:type="character" w:customStyle="1" w:styleId="tags-title">
    <w:name w:val="tags-title"/>
    <w:basedOn w:val="DefaultParagraphFont"/>
    <w:rsid w:val="00931B32"/>
  </w:style>
  <w:style w:type="paragraph" w:customStyle="1" w:styleId="coral-title">
    <w:name w:val="coral-title"/>
    <w:basedOn w:val="Normal"/>
    <w:rsid w:val="0093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is-date">
    <w:name w:val="pis-date"/>
    <w:basedOn w:val="DefaultParagraphFont"/>
    <w:rsid w:val="00931B32"/>
  </w:style>
  <w:style w:type="character" w:customStyle="1" w:styleId="pis-author">
    <w:name w:val="pis-author"/>
    <w:basedOn w:val="DefaultParagraphFont"/>
    <w:rsid w:val="00931B32"/>
  </w:style>
  <w:style w:type="character" w:customStyle="1" w:styleId="pis-separator">
    <w:name w:val="pis-separator"/>
    <w:basedOn w:val="DefaultParagraphFont"/>
    <w:rsid w:val="00931B32"/>
  </w:style>
  <w:style w:type="character" w:customStyle="1" w:styleId="pis-title-link">
    <w:name w:val="pis-title-link"/>
    <w:basedOn w:val="DefaultParagraphFont"/>
    <w:rsid w:val="00931B32"/>
  </w:style>
  <w:style w:type="paragraph" w:customStyle="1" w:styleId="uc-block-post-grid-excert">
    <w:name w:val="uc-block-post-grid-excert"/>
    <w:basedOn w:val="Normal"/>
    <w:rsid w:val="0093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ost-424209">
    <w:name w:val="post-424209"/>
    <w:basedOn w:val="DefaultParagraphFont"/>
    <w:rsid w:val="00931B32"/>
  </w:style>
  <w:style w:type="character" w:customStyle="1" w:styleId="wpp-post-title">
    <w:name w:val="wpp-post-title"/>
    <w:basedOn w:val="DefaultParagraphFont"/>
    <w:rsid w:val="00931B32"/>
  </w:style>
  <w:style w:type="character" w:customStyle="1" w:styleId="wpp-meta">
    <w:name w:val="wpp-meta"/>
    <w:basedOn w:val="DefaultParagraphFont"/>
    <w:rsid w:val="00931B32"/>
  </w:style>
  <w:style w:type="character" w:customStyle="1" w:styleId="wpp-date">
    <w:name w:val="wpp-date"/>
    <w:basedOn w:val="DefaultParagraphFont"/>
    <w:rsid w:val="00931B32"/>
  </w:style>
  <w:style w:type="character" w:customStyle="1" w:styleId="post-423075">
    <w:name w:val="post-423075"/>
    <w:basedOn w:val="DefaultParagraphFont"/>
    <w:rsid w:val="00931B32"/>
  </w:style>
  <w:style w:type="character" w:customStyle="1" w:styleId="post-422519">
    <w:name w:val="post-422519"/>
    <w:basedOn w:val="DefaultParagraphFont"/>
    <w:rsid w:val="00931B32"/>
  </w:style>
  <w:style w:type="character" w:customStyle="1" w:styleId="post-422293">
    <w:name w:val="post-422293"/>
    <w:basedOn w:val="DefaultParagraphFont"/>
    <w:rsid w:val="00931B32"/>
  </w:style>
  <w:style w:type="paragraph" w:customStyle="1" w:styleId="copyright">
    <w:name w:val="copyright"/>
    <w:basedOn w:val="Normal"/>
    <w:rsid w:val="0093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6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5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6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1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0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4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5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6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10176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5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21662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34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5102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70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541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7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3541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191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43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9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77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8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398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75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27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4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58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3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3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5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3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8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4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2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3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ova.rs/kosarka/dokovic-da-nema-duha-starih-vremena-ne-bi-bilo-ni-nas/" TargetMode="External"/><Relationship Id="rId18" Type="http://schemas.openxmlformats.org/officeDocument/2006/relationships/hyperlink" Target="https://nova.rs/category/kosar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a.rs/kosarka/marko-marinovic-borac-cacak-aba-liga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nova.rs/kosarka/kls-borac-sampion-superliga-aba-2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ova.rs/kosarka/dokovic-da-nema-duha-starih-vremena-ne-bi-bilo-ni-nas/" TargetMode="External"/><Relationship Id="rId5" Type="http://schemas.openxmlformats.org/officeDocument/2006/relationships/hyperlink" Target="https://nova.rs/kosarka/amerikanac-borac-cacak-brajs/?fbclid=IwAR0l59CCS4Ki-lkc7lfM4LwU256hnZ-W0p-hKHhmULXm7atqc-WZ271VL4Q" TargetMode="External"/><Relationship Id="rId15" Type="http://schemas.openxmlformats.org/officeDocument/2006/relationships/hyperlink" Target="https://nova.rs/kosarka/kls-borac-sampion-superliga-aba-2/" TargetMode="External"/><Relationship Id="rId10" Type="http://schemas.openxmlformats.org/officeDocument/2006/relationships/hyperlink" Target="https://nova.rs/category/kosar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a.rs/kosarka/marko-marinovic-borac-cacak-aba-liga/" TargetMode="External"/><Relationship Id="rId14" Type="http://schemas.openxmlformats.org/officeDocument/2006/relationships/hyperlink" Target="https://nova.rs/category/kosar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2020-07-27T10:22:00Z</dcterms:created>
  <dcterms:modified xsi:type="dcterms:W3CDTF">2020-07-27T10:25:00Z</dcterms:modified>
</cp:coreProperties>
</file>