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39D" w:rsidRPr="0094739D" w:rsidRDefault="0094739D" w:rsidP="00947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739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609600" cy="609600"/>
            <wp:effectExtent l="0" t="0" r="0" b="0"/>
            <wp:docPr id="119" name="Picture 119" descr="Alo online">
              <a:hlinkClick xmlns:a="http://schemas.openxmlformats.org/drawingml/2006/main" r:id="rId5" tooltip="&quot;Alo onli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o online">
                      <a:hlinkClick r:id="rId5" tooltip="&quot;Alo onli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39D" w:rsidRPr="0094739D" w:rsidRDefault="0094739D" w:rsidP="0094739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bookmarkStart w:id="0" w:name="_GoBack"/>
      <w:bookmarkEnd w:id="0"/>
      <w:r w:rsidRPr="0094739D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94739D" w:rsidRPr="0094739D" w:rsidRDefault="0094739D" w:rsidP="009473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9473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POKREĆE SE ISTRAGA Slučaj Vojina Rakića: Katedra čiji je deo uopšte ne postoji!? </w:t>
      </w:r>
    </w:p>
    <w:p w:rsidR="0094739D" w:rsidRPr="0094739D" w:rsidRDefault="0094739D" w:rsidP="00947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73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AUTOR: Alo.rs / B92 DATUM I VREME: 12.08.2020. 18:11 </w:t>
      </w:r>
    </w:p>
    <w:p w:rsidR="0094739D" w:rsidRPr="0094739D" w:rsidRDefault="0094739D" w:rsidP="00947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739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238125" cy="238125"/>
                <wp:effectExtent l="0" t="0" r="0" b="0"/>
                <wp:docPr id="118" name="Rectangle 118" descr="https://www.alo.rs/resources/css/images/viber-icon.svg">
                  <a:hlinkClick xmlns:a="http://schemas.openxmlformats.org/drawingml/2006/main" r:id="rId7" tooltip="&quot;Podeli na Viber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99C13E" id="Rectangle 118" o:spid="_x0000_s1026" alt="https://www.alo.rs/resources/css/images/viber-icon.svg" href="viber://forward/?text=Pro%C4%8Ditaj%3A%20%20https%3A%2F%2Fwww.alo.rs%2Fvesti%2Fdrustvo%2Fslucaj-vojina-rakica-katedra-ciji-je-deo-uopste-ne-postoji%2F333536%2Fvest" title="&quot;Podeli na Viber&quot;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4739D" w:rsidRPr="0094739D" w:rsidRDefault="0094739D" w:rsidP="00947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" w:tooltip="Ostavite komentar" w:history="1">
        <w:r w:rsidRPr="009473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0 Komentara </w:t>
        </w:r>
      </w:hyperlink>
    </w:p>
    <w:p w:rsidR="0094739D" w:rsidRPr="0094739D" w:rsidRDefault="0094739D" w:rsidP="0094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9473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Katedra Uneska za bioetiku pre svega - u Srbiji ne postoji. </w:t>
      </w:r>
      <w:r w:rsidRPr="0094739D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Takođe, samim tim, nema ni šefa, rečeno je za jedan beogradski list.</w:t>
      </w:r>
    </w:p>
    <w:p w:rsidR="0094739D" w:rsidRPr="0094739D" w:rsidRDefault="0094739D" w:rsidP="00947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94739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9525000" cy="5448300"/>
            <wp:effectExtent l="0" t="0" r="0" b="0"/>
            <wp:docPr id="117" name="Picture 117" descr="Vojin Rak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jin Raki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39D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Vojin Rakić, Foto: Printscreen</w:t>
      </w:r>
    </w:p>
    <w:p w:rsidR="0094739D" w:rsidRPr="0094739D" w:rsidRDefault="0094739D" w:rsidP="0094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94739D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Vojin Rakić, prestavljajući se kao šef katedre za bioetiku Uneska, nedavno je kritikovao </w:t>
      </w:r>
      <w:hyperlink r:id="rId10" w:tgtFrame="_blank" w:history="1">
        <w:r w:rsidRPr="009473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en-GB"/>
          </w:rPr>
          <w:t xml:space="preserve">Srbiju </w:t>
        </w:r>
      </w:hyperlink>
      <w:r w:rsidRPr="0094739D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kao jednu od četiri zemlje u kojoj su zloupotrebljene restriktivne mere radi jačanja vlasti u pandemiji.</w:t>
      </w:r>
    </w:p>
    <w:p w:rsidR="0094739D" w:rsidRPr="0094739D" w:rsidRDefault="0094739D" w:rsidP="0094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94739D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Već na prvi pogled nejasno je zašto bi se Unesko oglašavao tim povodom. Ispostavilo se da ni nije, već se, najverovatnije, radi o zloupotrebi imena </w:t>
      </w:r>
      <w:hyperlink r:id="rId11" w:tgtFrame="_blank" w:history="1">
        <w:r w:rsidRPr="009473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en-GB"/>
          </w:rPr>
          <w:t>organizacije</w:t>
        </w:r>
      </w:hyperlink>
      <w:r w:rsidRPr="0094739D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.</w:t>
      </w:r>
    </w:p>
    <w:p w:rsidR="0094739D" w:rsidRPr="0094739D" w:rsidRDefault="0094739D" w:rsidP="0094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94739D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Predstavljanje direktora Centra za bioetričke studije Vojina Rakića, kao predstavnika Uneska - koji svoje izjave potkrepljuje tom titulom, pada u vodu. Iz Uneska jednom beogradskom listu potvrđeno je da katedra organizacije za bioetiku u našoj zemlji ne postoji. Prema daljim navodima iz Uneska, Rakić nije na funkciji u organizaciji.</w:t>
      </w:r>
    </w:p>
    <w:p w:rsidR="0094739D" w:rsidRPr="0094739D" w:rsidRDefault="0094739D" w:rsidP="00947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94739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9525000" cy="6353175"/>
            <wp:effectExtent l="0" t="0" r="0" b="9525"/>
            <wp:docPr id="116" name="Picture 116" descr="Koronavirus u Srbi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ronavirus u Srbij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39D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Koronavirus u Srbiji, Foto: Tanjug </w:t>
      </w:r>
    </w:p>
    <w:p w:rsidR="0094739D" w:rsidRPr="0094739D" w:rsidRDefault="0094739D" w:rsidP="0094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94739D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Opozicioni portali i mediji, podsećamo, objavljivali su njihova saopštenja, koristeći to kao pogodan argument da je respektabilna međunarodna organizacija, poput Unesska, kritikovala Srbiju.</w:t>
      </w:r>
    </w:p>
    <w:p w:rsidR="0094739D" w:rsidRPr="0094739D" w:rsidRDefault="0094739D" w:rsidP="0094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94739D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Danas, Rakić nastavlja i izdaje saopštenja, ponovo se predstavljajući kao šef katedre za bioetiku Uneska. Navodi da se na njihove tvrdnje ne daju odgovori, već bivaju napadnuti na ličnom nivou od strane tabloida.</w:t>
      </w:r>
    </w:p>
    <w:p w:rsidR="0094739D" w:rsidRPr="0094739D" w:rsidRDefault="0094739D" w:rsidP="0094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94739D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Ističu da je napad na predstavnika Unesko usledio nakon što je doveo u pitanje rezultate ministra za rad, premijerke i predsednika Srbije.</w:t>
      </w:r>
    </w:p>
    <w:p w:rsidR="0094739D" w:rsidRPr="0094739D" w:rsidRDefault="0094739D" w:rsidP="0094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94739D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lastRenderedPageBreak/>
        <w:t>Rakić je pozvao i predsednika Srbije Aleksandra Vučića na dijalog da mu ukaže gde su napravljene greške.</w:t>
      </w:r>
    </w:p>
    <w:p w:rsidR="0094739D" w:rsidRPr="0094739D" w:rsidRDefault="0094739D" w:rsidP="0094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94739D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Do trenutka objavljivanja teksta B92.net nije uspeo da dođe do zvanične informacije da je Rakić na bilo koji način uopšte povezan sa ovom organizacijom.</w:t>
      </w:r>
    </w:p>
    <w:p w:rsidR="00143F49" w:rsidRDefault="00143F49"/>
    <w:sectPr w:rsidR="00143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9D"/>
    <w:rsid w:val="00143F49"/>
    <w:rsid w:val="0094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037BD-B90D-4DD3-9948-7601D50C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7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9473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9473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9473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39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4739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4739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739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473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739D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473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4739D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473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4739D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gray">
    <w:name w:val="gray"/>
    <w:basedOn w:val="DefaultParagraphFont"/>
    <w:rsid w:val="0094739D"/>
  </w:style>
  <w:style w:type="character" w:customStyle="1" w:styleId="article-author">
    <w:name w:val="article-author"/>
    <w:basedOn w:val="DefaultParagraphFont"/>
    <w:rsid w:val="0094739D"/>
  </w:style>
  <w:style w:type="character" w:customStyle="1" w:styleId="socialcount">
    <w:name w:val="socialcount"/>
    <w:basedOn w:val="DefaultParagraphFont"/>
    <w:rsid w:val="0094739D"/>
  </w:style>
  <w:style w:type="character" w:customStyle="1" w:styleId="mobilenone">
    <w:name w:val="mobilenone"/>
    <w:basedOn w:val="DefaultParagraphFont"/>
    <w:rsid w:val="0094739D"/>
  </w:style>
  <w:style w:type="paragraph" w:customStyle="1" w:styleId="lead">
    <w:name w:val="lead"/>
    <w:basedOn w:val="Normal"/>
    <w:rsid w:val="0094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ceeditable">
    <w:name w:val="mceeditable"/>
    <w:basedOn w:val="DefaultParagraphFont"/>
    <w:rsid w:val="0094739D"/>
  </w:style>
  <w:style w:type="paragraph" w:styleId="NormalWeb">
    <w:name w:val="Normal (Web)"/>
    <w:basedOn w:val="Normal"/>
    <w:uiPriority w:val="99"/>
    <w:semiHidden/>
    <w:unhideWhenUsed/>
    <w:rsid w:val="0094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sidelisttime">
    <w:name w:val="asidelist__time"/>
    <w:basedOn w:val="DefaultParagraphFont"/>
    <w:rsid w:val="0094739D"/>
  </w:style>
  <w:style w:type="paragraph" w:customStyle="1" w:styleId="article-title-horizontal-responsive">
    <w:name w:val="article-title-horizontal-responsive"/>
    <w:basedOn w:val="Normal"/>
    <w:rsid w:val="0094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itle">
    <w:name w:val="title"/>
    <w:basedOn w:val="DefaultParagraphFont"/>
    <w:rsid w:val="0094739D"/>
  </w:style>
  <w:style w:type="character" w:customStyle="1" w:styleId="white">
    <w:name w:val="white"/>
    <w:basedOn w:val="DefaultParagraphFont"/>
    <w:rsid w:val="0094739D"/>
  </w:style>
  <w:style w:type="character" w:customStyle="1" w:styleId="timestamp">
    <w:name w:val="timestamp"/>
    <w:basedOn w:val="DefaultParagraphFont"/>
    <w:rsid w:val="0094739D"/>
  </w:style>
  <w:style w:type="character" w:customStyle="1" w:styleId="subtitle">
    <w:name w:val="subtitle"/>
    <w:basedOn w:val="DefaultParagraphFont"/>
    <w:rsid w:val="0094739D"/>
  </w:style>
  <w:style w:type="character" w:customStyle="1" w:styleId="black">
    <w:name w:val="black"/>
    <w:basedOn w:val="DefaultParagraphFont"/>
    <w:rsid w:val="0094739D"/>
  </w:style>
  <w:style w:type="character" w:customStyle="1" w:styleId="ppgicon">
    <w:name w:val="ppg__icon"/>
    <w:basedOn w:val="DefaultParagraphFont"/>
    <w:rsid w:val="0094739D"/>
  </w:style>
  <w:style w:type="character" w:customStyle="1" w:styleId="ppgfab-light-dot">
    <w:name w:val="ppg__fab-light-dot"/>
    <w:basedOn w:val="DefaultParagraphFont"/>
    <w:rsid w:val="0094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3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1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7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83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23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5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1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75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36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87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759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06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26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03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57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875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47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53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79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26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77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66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05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51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46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9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56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0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109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86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73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089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67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71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590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48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42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59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53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0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43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80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957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35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7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10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89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8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446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20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64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90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44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0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84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995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46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72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90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38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27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332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55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79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16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7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359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666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94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12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38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60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102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2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03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88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000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288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647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15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49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29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5425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9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888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3355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18691">
                                          <w:marLeft w:val="-75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34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74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55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81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0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38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96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96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135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11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14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29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69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33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26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063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34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50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89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41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84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34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101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05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920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1376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566344">
                                          <w:marLeft w:val="-75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4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41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35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97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10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29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63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6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53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7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07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58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960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3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26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43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43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58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35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6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39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74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61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14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542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64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8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29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28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99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80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252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46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69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76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0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516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88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98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9839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3502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0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10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2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50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80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5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01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904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055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70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398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86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36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538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525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56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43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18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55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64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77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24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26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412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31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89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185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531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23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487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17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71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60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75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253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23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0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56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42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673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6065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516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131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029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911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94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50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132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298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6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15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24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983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6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1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133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12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486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3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97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77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57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579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49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88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86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987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21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18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64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687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119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1986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338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6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3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323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987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7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35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02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27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020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5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740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76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49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6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04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90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610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97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565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008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9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22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3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7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929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43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0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3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5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110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98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706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4446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43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09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886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101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8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218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87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889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48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8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58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523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06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1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369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6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903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4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89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171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0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24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8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948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16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980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51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212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08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4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627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72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60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6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11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736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029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461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262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49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61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49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84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25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8166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50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77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151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52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96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6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5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92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091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9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25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16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3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42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66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35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8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45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32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00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86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73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15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53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10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8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22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40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49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9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81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40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235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83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84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2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25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117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66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47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143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68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253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675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2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1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018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28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8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563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49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2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861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4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29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81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93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52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2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06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5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966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2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2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464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61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311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952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84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03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508850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06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670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4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3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59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2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9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07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o.rs/vesti/drustvo/slucaj-vojina-rakica-katedra-ciji-je-deo-uopste-ne-postoji/333536/ves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viber://forward/?text=Pro%C4%8Ditaj%3A%20%20https%3A%2F%2Fwww.alo.rs%2Fvesti%2Fdrustvo%2Fslucaj-vojina-rakica-katedra-ciji-je-deo-uopste-ne-postoji%2F333536%2Fvest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alo.rs/korona-virus/24033" TargetMode="External"/><Relationship Id="rId5" Type="http://schemas.openxmlformats.org/officeDocument/2006/relationships/hyperlink" Target="https://www.alo.rs/" TargetMode="External"/><Relationship Id="rId10" Type="http://schemas.openxmlformats.org/officeDocument/2006/relationships/hyperlink" Target="https://www.alo.rs/korona-virus/2403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dcterms:created xsi:type="dcterms:W3CDTF">2020-08-18T11:35:00Z</dcterms:created>
  <dcterms:modified xsi:type="dcterms:W3CDTF">2020-08-18T11:36:00Z</dcterms:modified>
</cp:coreProperties>
</file>