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10D" w:rsidRPr="00DA610D" w:rsidRDefault="00DA610D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06.09.2020. |19.44 | </w:t>
      </w:r>
    </w:p>
    <w:p w:rsidR="00DA610D" w:rsidRPr="00DA610D" w:rsidRDefault="004A6322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DA610D" w:rsidRPr="00DA6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51 </w:t>
        </w:r>
      </w:hyperlink>
    </w:p>
    <w:p w:rsidR="00DA610D" w:rsidRPr="00DA610D" w:rsidRDefault="00DA610D" w:rsidP="00DA61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DA61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Upućivao neprimerene komentare učenici, sada predložen za direktora jedne škole</w:t>
      </w:r>
    </w:p>
    <w:p w:rsidR="00DA610D" w:rsidRPr="00DA610D" w:rsidRDefault="00DA610D" w:rsidP="00DA610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"http://rs.n1info.com/journalist743/Milan-Stojanovic" </w:instrText>
      </w: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DA610D" w:rsidRPr="00DA610D" w:rsidRDefault="00DA610D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DA610D" w:rsidRPr="00DA610D" w:rsidRDefault="00DA610D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Autor: </w:t>
      </w:r>
    </w:p>
    <w:p w:rsidR="00DA610D" w:rsidRPr="00DA610D" w:rsidRDefault="004A6322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6" w:history="1">
        <w:r w:rsidR="00DA610D" w:rsidRPr="00DA6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>Milan Stojanović</w:t>
        </w:r>
      </w:hyperlink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Podeli: </w:t>
      </w:r>
    </w:p>
    <w:p w:rsidR="00DA610D" w:rsidRPr="00DA610D" w:rsidRDefault="004A6322" w:rsidP="00DA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7" w:tooltip="Email a friend" w:history="1">
        <w:r w:rsidR="00DA610D" w:rsidRPr="00DA6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>Link je kopiran</w:t>
        </w:r>
      </w:hyperlink>
      <w:r w:rsidR="00DA610D"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Izvor: N1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Školski odbor Osnovne škole "Dr Zoran Đinđić" u Nišu odlučio je da nastavnika fizičkog vaspitanja Miljana Milenkovića predloži za novog direktora. Tu ne bi bilo ničeg spornog da on, pre dve godine, nije bio u središtu afere i javnih osuda zbog neprimerenih komentara bivšoj učenici na Fejsbuku, zbog čega je odustao i od kandidature za direktora niškog Pozorišta lutaka. Načelnik Školske uprave za N1 kaže da Milenković jeste kandidat i da formalnih prepreka nema, ali da će konačnu reč dati ministar prosvete.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Školski odbor u Brzom Brodu odlučio je da Školskoj upravi i Ministarstvu prosvete za novog direktora predloži nastavnika fizičkog Miljana Milenkovića, kadar Srpske napredne stranke (SNS), koji radi u jednoj od niških gimnazija. Ovakva odluka je "pala" iako se prvenstveno skoro čitav kolektiv izjasnio za sadašnju direktorku.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Aktuelna direktorka škole "Dr Zoran Đinđić" u niškom naselju Brzi Brod, Nataša Koderman, nije želela da komentariše predlog.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Zvanično, po pitanju svoje kandidature, to nije želeo da učini ni Miljan Milenković. U rukovodstvu Školske uprave u Nišu kažu da će o tome kome će pripasti direktorska fotelja u školi - odlučiti ministar prosvete, a da će ova uprava ispuniti svoju obavezu i svu dokumentaciju o stavu nastavničkog veća, ali i odluci Školskog odbora, predati resornom ministarstvu.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"Bili su kandidati direkrtorka, dosadašnja i Miljan (Milenković, prim.aut), profesor fizičkog iz druge škole", rekao je Dragan Gejo, načelnik Školske uprave u Nišu.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A610D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N1</w:t>
      </w:r>
      <w:r w:rsidRPr="00DA610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: A, je l' nije sporno nešto iz njegove biografije, kada je bio direktor u Pozorištu lutaka...?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Gejo</w:t>
      </w: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>: To će republička inspekcija i ministar, a ne ja.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Načelnik Dragan Gejo, međutim, dodaje da formalnih prepreka po pitanju Milenkovića nema, odnosno, da na njegov rad nisu stizale pritužbe, iako se na "stubu srama" svojevremeno našao </w:t>
      </w: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 zbog neprimerenih komentara upućenih maloletnici. Kako su pisale Južne vesti, bivšoj učenici, preko društvene mreže Fejsbuk.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>Ukoliko bi se Ministarstvo prosvete odlučilo za Miljana Milenkovića, ne bi mu to bilo prvo "direktorovanje". Pre nešto više od dve godine, Milenković je bio u Pozorištu lutaka (Niš) na funkciji vršioca dužnosti direktora, ali i kandidat za glavnog rukovodioca ove ustanove.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>Tada su se glumci pobunili jer je postavio kamere u prostorije gde se oni i deca presvlače. Ubrzo pošto su "Južne vesti" o tome pisale, on se povukao iz trke za direktora.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>Obrazloženje za odustajanje i to u samom "finišu" njegovog imenovanja te 2018. godine, bila je "negativna konotacija" u medijima usled svega i "narušavanje porodičnog mira", pisale su Južne vesti.</w:t>
      </w:r>
    </w:p>
    <w:p w:rsidR="00DA610D" w:rsidRPr="00DA610D" w:rsidRDefault="00DA610D" w:rsidP="00DA6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610D">
        <w:rPr>
          <w:rFonts w:ascii="Times New Roman" w:eastAsia="Times New Roman" w:hAnsi="Times New Roman" w:cs="Times New Roman"/>
          <w:sz w:val="24"/>
          <w:szCs w:val="24"/>
          <w:lang w:eastAsia="en-GB"/>
        </w:rPr>
        <w:t>U direktorskoj fotelji niških lutkara bio je skoro godinu dana, na predlog SNS-a, a došao je iz odborničke klupe u Gradskoj opštini Medijana.</w:t>
      </w:r>
    </w:p>
    <w:p w:rsidR="003923A8" w:rsidRDefault="003923A8"/>
    <w:sectPr w:rsidR="00392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420F"/>
    <w:multiLevelType w:val="multilevel"/>
    <w:tmpl w:val="0CB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B4127"/>
    <w:multiLevelType w:val="multilevel"/>
    <w:tmpl w:val="638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357F1"/>
    <w:multiLevelType w:val="multilevel"/>
    <w:tmpl w:val="23E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F10D8"/>
    <w:multiLevelType w:val="multilevel"/>
    <w:tmpl w:val="9F6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E1C4C"/>
    <w:multiLevelType w:val="multilevel"/>
    <w:tmpl w:val="8E82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2134E"/>
    <w:multiLevelType w:val="multilevel"/>
    <w:tmpl w:val="A84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E28F3"/>
    <w:multiLevelType w:val="multilevel"/>
    <w:tmpl w:val="5F6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0D"/>
    <w:rsid w:val="003923A8"/>
    <w:rsid w:val="004A6322"/>
    <w:rsid w:val="00D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526D-3603-4ADB-8272-EC7D20C3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6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A6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DA61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610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A610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A610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ocument-title">
    <w:name w:val="document-title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610D"/>
    <w:rPr>
      <w:color w:val="0000FF"/>
      <w:u w:val="single"/>
    </w:rPr>
  </w:style>
  <w:style w:type="character" w:customStyle="1" w:styleId="comment-number">
    <w:name w:val="comment-number"/>
    <w:basedOn w:val="DefaultParagraphFont"/>
    <w:rsid w:val="00DA610D"/>
  </w:style>
  <w:style w:type="paragraph" w:customStyle="1" w:styleId="share-news">
    <w:name w:val="share-news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-copy-msg">
    <w:name w:val="js-copy-msg"/>
    <w:basedOn w:val="DefaultParagraphFont"/>
    <w:rsid w:val="00DA610D"/>
  </w:style>
  <w:style w:type="character" w:customStyle="1" w:styleId="js-current-language">
    <w:name w:val="js-current-language"/>
    <w:basedOn w:val="DefaultParagraphFont"/>
    <w:rsid w:val="00DA610D"/>
  </w:style>
  <w:style w:type="paragraph" w:customStyle="1" w:styleId="language">
    <w:name w:val="language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tegory-name">
    <w:name w:val="category-name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1">
    <w:name w:val="Date1"/>
    <w:basedOn w:val="DefaultParagraphFont"/>
    <w:rsid w:val="00DA610D"/>
  </w:style>
  <w:style w:type="character" w:customStyle="1" w:styleId="time">
    <w:name w:val="time"/>
    <w:basedOn w:val="DefaultParagraphFont"/>
    <w:rsid w:val="00DA610D"/>
  </w:style>
  <w:style w:type="character" w:customStyle="1" w:styleId="author-label">
    <w:name w:val="author-label"/>
    <w:basedOn w:val="DefaultParagraphFont"/>
    <w:rsid w:val="00DA610D"/>
  </w:style>
  <w:style w:type="paragraph" w:customStyle="1" w:styleId="share">
    <w:name w:val="share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cial">
    <w:name w:val="social"/>
    <w:basedOn w:val="DefaultParagraphFont"/>
    <w:rsid w:val="00DA610D"/>
  </w:style>
  <w:style w:type="character" w:customStyle="1" w:styleId="copy-msg">
    <w:name w:val="copy-msg"/>
    <w:basedOn w:val="DefaultParagraphFont"/>
    <w:rsid w:val="00DA610D"/>
  </w:style>
  <w:style w:type="paragraph" w:styleId="NormalWeb">
    <w:name w:val="Normal (Web)"/>
    <w:basedOn w:val="Normal"/>
    <w:uiPriority w:val="99"/>
    <w:semiHidden/>
    <w:unhideWhenUsed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-lead">
    <w:name w:val="story-lead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610D"/>
    <w:rPr>
      <w:b/>
      <w:bCs/>
    </w:rPr>
  </w:style>
  <w:style w:type="paragraph" w:customStyle="1" w:styleId="tags-title">
    <w:name w:val="tags-title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ack-number">
    <w:name w:val="black-number"/>
    <w:basedOn w:val="DefaultParagraphFont"/>
    <w:rsid w:val="00DA610D"/>
  </w:style>
  <w:style w:type="paragraph" w:customStyle="1" w:styleId="comment-text">
    <w:name w:val="comment-text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6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610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6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610D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time1">
    <w:name w:val="time1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xact-time">
    <w:name w:val="exact-time"/>
    <w:basedOn w:val="DefaultParagraphFont"/>
    <w:rsid w:val="00DA610D"/>
  </w:style>
  <w:style w:type="character" w:customStyle="1" w:styleId="category-name-link">
    <w:name w:val="category-name-link"/>
    <w:basedOn w:val="DefaultParagraphFont"/>
    <w:rsid w:val="00DA610D"/>
  </w:style>
  <w:style w:type="character" w:customStyle="1" w:styleId="text">
    <w:name w:val="text"/>
    <w:basedOn w:val="DefaultParagraphFont"/>
    <w:rsid w:val="00DA610D"/>
  </w:style>
  <w:style w:type="paragraph" w:customStyle="1" w:styleId="field-instruction">
    <w:name w:val="field-instruction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d-checkbox-text">
    <w:name w:val="styled-checkbox-text"/>
    <w:basedOn w:val="Normal"/>
    <w:rsid w:val="00DA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ner-title">
    <w:name w:val="inner-title"/>
    <w:basedOn w:val="DefaultParagraphFont"/>
    <w:rsid w:val="00DA610D"/>
  </w:style>
  <w:style w:type="character" w:customStyle="1" w:styleId="js-year">
    <w:name w:val="js-year"/>
    <w:basedOn w:val="DefaultParagraphFont"/>
    <w:rsid w:val="00DA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9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0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94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23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s.n1info.com/Vesti/a636997/Upucivao-neprimerene-komentare-ucenici-sada-predlozen-za-direktora-jedne-sko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.n1info.com/journalist743/Milan-Stojanovic" TargetMode="External"/><Relationship Id="rId5" Type="http://schemas.openxmlformats.org/officeDocument/2006/relationships/hyperlink" Target="http://rs.n1info.com/Vesti/a636997/comments/Upucivao-neprimerene-komentare-ucenici-sada-predlozen-za-direktora-jedne-skol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Sofija</cp:lastModifiedBy>
  <cp:revision>2</cp:revision>
  <dcterms:created xsi:type="dcterms:W3CDTF">2020-09-21T17:50:00Z</dcterms:created>
  <dcterms:modified xsi:type="dcterms:W3CDTF">2020-09-21T17:50:00Z</dcterms:modified>
</cp:coreProperties>
</file>