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AE0" w:rsidRPr="00717AE0" w:rsidRDefault="00717AE0" w:rsidP="00717A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17AE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n-GB"/>
        </w:rPr>
        <w:drawing>
          <wp:inline distT="0" distB="0" distL="0" distR="0">
            <wp:extent cx="609600" cy="609600"/>
            <wp:effectExtent l="0" t="0" r="0" b="0"/>
            <wp:docPr id="129" name="Picture 129" descr="Alo online">
              <a:hlinkClick xmlns:a="http://schemas.openxmlformats.org/drawingml/2006/main" r:id="rId5" tooltip="&quot;Alo onlin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o online">
                      <a:hlinkClick r:id="rId5" tooltip="&quot;Alo onlin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AE0" w:rsidRPr="00717AE0" w:rsidRDefault="00717AE0" w:rsidP="00717AE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</w:pPr>
      <w:r w:rsidRPr="00717AE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  <w:t xml:space="preserve">"UMESTO SVADBU, JA MU ORGANIZUJEM SAHRANU" Potresne scene </w:t>
      </w:r>
      <w:proofErr w:type="gramStart"/>
      <w:r w:rsidRPr="00717AE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  <w:t>na</w:t>
      </w:r>
      <w:proofErr w:type="gramEnd"/>
      <w:r w:rsidRPr="00717AE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  <w:t xml:space="preserve"> groblju u Pančevu, majka u suzama pored tela svog deteta </w:t>
      </w:r>
    </w:p>
    <w:p w:rsidR="00717AE0" w:rsidRPr="00717AE0" w:rsidRDefault="00717AE0" w:rsidP="00717A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17AE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AUTOR: Alo; DATUM I VREME: 06.02.2021. 15:21 - 06.02.2021. 15:39 </w:t>
      </w:r>
    </w:p>
    <w:p w:rsidR="00717AE0" w:rsidRPr="00717AE0" w:rsidRDefault="00717AE0" w:rsidP="00717A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17AE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n-GB"/>
        </w:rPr>
        <mc:AlternateContent>
          <mc:Choice Requires="wps">
            <w:drawing>
              <wp:inline distT="0" distB="0" distL="0" distR="0">
                <wp:extent cx="238125" cy="238125"/>
                <wp:effectExtent l="0" t="0" r="0" b="0"/>
                <wp:docPr id="128" name="Rectangle 128" descr="https://www.alo.rs/resources/css/images/viber-icon.svg">
                  <a:hlinkClick xmlns:a="http://schemas.openxmlformats.org/drawingml/2006/main" r:id="rId7" tooltip="&quot;Podeli na Viber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FC5555" id="Rectangle 128" o:spid="_x0000_s1026" alt="https://www.alo.rs/resources/css/images/viber-icon.svg" href="viber://forward/?text=Pro%C4%8Ditaj%3A%20%20https%3A%2F%2Fwww.alo.rs%2Fvesti%2Fhronika%2Fpotresne-scene-na-groblju-u-pancevu-majka-u-suzama-pored-tela-svog-deteta%2F382406%2Fvest" title="&quot;Podeli na Viber&quot;" style="width:18.7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17AE0" w:rsidRPr="00717AE0" w:rsidRDefault="00717AE0" w:rsidP="00717A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hyperlink r:id="rId8" w:tooltip="Ostavite komentar" w:history="1">
        <w:r w:rsidRPr="00717AE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GB"/>
          </w:rPr>
          <w:t xml:space="preserve">0 Komentara </w:t>
        </w:r>
      </w:hyperlink>
    </w:p>
    <w:p w:rsidR="00717AE0" w:rsidRPr="00717AE0" w:rsidRDefault="00717AE0" w:rsidP="00717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17AE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Tragična sudbina mladog Pančevca Dragana Drljića (15) koji je nestao 2. </w:t>
      </w:r>
      <w:proofErr w:type="gramStart"/>
      <w:r w:rsidRPr="00717AE0">
        <w:rPr>
          <w:rFonts w:ascii="Times New Roman" w:eastAsia="Times New Roman" w:hAnsi="Times New Roman" w:cs="Times New Roman"/>
          <w:sz w:val="24"/>
          <w:szCs w:val="24"/>
          <w:lang w:eastAsia="en-GB"/>
        </w:rPr>
        <w:t>februara</w:t>
      </w:r>
      <w:proofErr w:type="gramEnd"/>
      <w:r w:rsidRPr="00717AE0">
        <w:rPr>
          <w:rFonts w:ascii="Times New Roman" w:eastAsia="Times New Roman" w:hAnsi="Times New Roman" w:cs="Times New Roman"/>
          <w:sz w:val="24"/>
          <w:szCs w:val="24"/>
          <w:lang w:eastAsia="en-GB"/>
        </w:rPr>
        <w:t>, a pronađen utopljen u Tamišu, potresla je Srbiju.</w:t>
      </w:r>
    </w:p>
    <w:p w:rsidR="00717AE0" w:rsidRPr="00717AE0" w:rsidRDefault="00717AE0" w:rsidP="00717A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17AE0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9525000" cy="7143750"/>
            <wp:effectExtent l="0" t="0" r="0" b="0"/>
            <wp:docPr id="127" name="Picture 127" descr=" Dragan Drljić sahrana Panč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Dragan Drljić sahrana Pančev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AE0">
        <w:rPr>
          <w:rFonts w:ascii="Times New Roman" w:eastAsia="Times New Roman" w:hAnsi="Times New Roman" w:cs="Times New Roman"/>
          <w:sz w:val="24"/>
          <w:szCs w:val="24"/>
          <w:lang w:eastAsia="en-GB"/>
        </w:rPr>
        <w:t>Dragan Drljić sahrana Pančevo, Foto: Alo.rs</w:t>
      </w:r>
    </w:p>
    <w:p w:rsidR="00717AE0" w:rsidRPr="00717AE0" w:rsidRDefault="00717AE0" w:rsidP="00717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17AE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Tragično preminuli Dragan Drljić iz Pančeva biće sahranjen </w:t>
      </w:r>
      <w:proofErr w:type="gramStart"/>
      <w:r w:rsidRPr="00717AE0">
        <w:rPr>
          <w:rFonts w:ascii="Times New Roman" w:eastAsia="Times New Roman" w:hAnsi="Times New Roman" w:cs="Times New Roman"/>
          <w:sz w:val="24"/>
          <w:szCs w:val="24"/>
          <w:lang w:eastAsia="en-GB"/>
        </w:rPr>
        <w:t>dana</w:t>
      </w:r>
      <w:proofErr w:type="gramEnd"/>
      <w:r w:rsidRPr="00717AE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na Novom groblju.</w:t>
      </w:r>
    </w:p>
    <w:p w:rsidR="00717AE0" w:rsidRPr="00717AE0" w:rsidRDefault="00717AE0" w:rsidP="00717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17AE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Veliki broj prijatelja i članova porodice došlo je da oprosti </w:t>
      </w:r>
      <w:proofErr w:type="gramStart"/>
      <w:r w:rsidRPr="00717AE0">
        <w:rPr>
          <w:rFonts w:ascii="Times New Roman" w:eastAsia="Times New Roman" w:hAnsi="Times New Roman" w:cs="Times New Roman"/>
          <w:sz w:val="24"/>
          <w:szCs w:val="24"/>
          <w:lang w:eastAsia="en-GB"/>
        </w:rPr>
        <w:t>od</w:t>
      </w:r>
      <w:proofErr w:type="gramEnd"/>
      <w:r w:rsidRPr="00717AE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dečaka.</w:t>
      </w:r>
    </w:p>
    <w:p w:rsidR="00717AE0" w:rsidRPr="00717AE0" w:rsidRDefault="00717AE0" w:rsidP="00717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17AE0">
        <w:rPr>
          <w:rFonts w:ascii="Times New Roman" w:eastAsia="Times New Roman" w:hAnsi="Times New Roman" w:cs="Times New Roman"/>
          <w:sz w:val="24"/>
          <w:szCs w:val="24"/>
          <w:lang w:eastAsia="en-GB"/>
        </w:rPr>
        <w:t>Tužnom povorkom prolamaju se plač i jauci neutešne majke i rodbine.</w:t>
      </w:r>
    </w:p>
    <w:p w:rsidR="00717AE0" w:rsidRPr="00717AE0" w:rsidRDefault="00717AE0" w:rsidP="00717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17AE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- Umesto svadbu, </w:t>
      </w:r>
      <w:proofErr w:type="gramStart"/>
      <w:r w:rsidRPr="00717AE0">
        <w:rPr>
          <w:rFonts w:ascii="Times New Roman" w:eastAsia="Times New Roman" w:hAnsi="Times New Roman" w:cs="Times New Roman"/>
          <w:sz w:val="24"/>
          <w:szCs w:val="24"/>
          <w:lang w:eastAsia="en-GB"/>
        </w:rPr>
        <w:t>ja</w:t>
      </w:r>
      <w:proofErr w:type="gramEnd"/>
      <w:r w:rsidRPr="00717AE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mu organizujem sahranu - rekla je uplakana majka nesrećnog Dragana.</w:t>
      </w:r>
    </w:p>
    <w:p w:rsidR="00717AE0" w:rsidRPr="00717AE0" w:rsidRDefault="00717AE0" w:rsidP="00717A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17AE0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9525000" cy="7143750"/>
            <wp:effectExtent l="0" t="0" r="0" b="0"/>
            <wp:docPr id="126" name="Picture 126" descr="Novo groblje Panč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vo groblje Pančev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AE0">
        <w:rPr>
          <w:rFonts w:ascii="Times New Roman" w:eastAsia="Times New Roman" w:hAnsi="Times New Roman" w:cs="Times New Roman"/>
          <w:sz w:val="24"/>
          <w:szCs w:val="24"/>
          <w:lang w:eastAsia="en-GB"/>
        </w:rPr>
        <w:t>Novo groblje Pančevo, Foto: Alo.rs</w:t>
      </w:r>
    </w:p>
    <w:p w:rsidR="00717AE0" w:rsidRPr="00717AE0" w:rsidRDefault="00717AE0" w:rsidP="00717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17AE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Majka Danijela Drljić je ranije za "Alo" rekla da </w:t>
      </w:r>
      <w:proofErr w:type="gramStart"/>
      <w:r w:rsidRPr="00717AE0">
        <w:rPr>
          <w:rFonts w:ascii="Times New Roman" w:eastAsia="Times New Roman" w:hAnsi="Times New Roman" w:cs="Times New Roman"/>
          <w:sz w:val="24"/>
          <w:szCs w:val="24"/>
          <w:lang w:eastAsia="en-GB"/>
        </w:rPr>
        <w:t>će</w:t>
      </w:r>
      <w:proofErr w:type="gramEnd"/>
      <w:r w:rsidRPr="00717AE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sahrani prisustvovati dečakov otac koji nije živeo sa njima.</w:t>
      </w:r>
    </w:p>
    <w:p w:rsidR="00717AE0" w:rsidRPr="00717AE0" w:rsidRDefault="00717AE0" w:rsidP="00717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17AE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Dragan se </w:t>
      </w:r>
      <w:proofErr w:type="gramStart"/>
      <w:r w:rsidRPr="00717AE0">
        <w:rPr>
          <w:rFonts w:ascii="Times New Roman" w:eastAsia="Times New Roman" w:hAnsi="Times New Roman" w:cs="Times New Roman"/>
          <w:sz w:val="24"/>
          <w:szCs w:val="24"/>
          <w:lang w:eastAsia="en-GB"/>
        </w:rPr>
        <w:t>na</w:t>
      </w:r>
      <w:proofErr w:type="gramEnd"/>
      <w:r w:rsidRPr="00717AE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skok u reku odlučio zbog nesrećne ljubavi, preneli su mediji. Kako je istragom utvrđeno, dečak je nekoliko </w:t>
      </w:r>
      <w:proofErr w:type="gramStart"/>
      <w:r w:rsidRPr="00717AE0">
        <w:rPr>
          <w:rFonts w:ascii="Times New Roman" w:eastAsia="Times New Roman" w:hAnsi="Times New Roman" w:cs="Times New Roman"/>
          <w:sz w:val="24"/>
          <w:szCs w:val="24"/>
          <w:lang w:eastAsia="en-GB"/>
        </w:rPr>
        <w:t>dana</w:t>
      </w:r>
      <w:proofErr w:type="gramEnd"/>
      <w:r w:rsidRPr="00717AE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ranije raskinuo sa devojkom i to ga je jako pogodilo. Rekao je da mu život više </w:t>
      </w:r>
      <w:proofErr w:type="gramStart"/>
      <w:r w:rsidRPr="00717AE0">
        <w:rPr>
          <w:rFonts w:ascii="Times New Roman" w:eastAsia="Times New Roman" w:hAnsi="Times New Roman" w:cs="Times New Roman"/>
          <w:sz w:val="24"/>
          <w:szCs w:val="24"/>
          <w:lang w:eastAsia="en-GB"/>
        </w:rPr>
        <w:t>nema</w:t>
      </w:r>
      <w:proofErr w:type="gramEnd"/>
      <w:r w:rsidRPr="00717AE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smisla.</w:t>
      </w:r>
    </w:p>
    <w:p w:rsidR="00717AE0" w:rsidRPr="00717AE0" w:rsidRDefault="00717AE0" w:rsidP="00717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17AE0"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>Devojci je ostavio oproštajno pismo koje joj je rekao da ne otvara do 16 sati i poklon. Oproštajno pismo i omiljene stripove ostavio je i najboljoj drugarici.</w:t>
      </w:r>
      <w:bookmarkStart w:id="0" w:name="_GoBack"/>
      <w:bookmarkEnd w:id="0"/>
    </w:p>
    <w:sectPr w:rsidR="00717AE0" w:rsidRPr="00717A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AE0"/>
    <w:rsid w:val="00717AE0"/>
    <w:rsid w:val="00E15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2DBAD8-227A-488B-885A-87C52E7AA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17A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717A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717A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717AE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AE0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17AE0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717AE0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717AE0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717AE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17AE0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17AE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17AE0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17AE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17AE0"/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gray">
    <w:name w:val="gray"/>
    <w:basedOn w:val="DefaultParagraphFont"/>
    <w:rsid w:val="00717AE0"/>
  </w:style>
  <w:style w:type="character" w:customStyle="1" w:styleId="article-author">
    <w:name w:val="article-author"/>
    <w:basedOn w:val="DefaultParagraphFont"/>
    <w:rsid w:val="00717AE0"/>
  </w:style>
  <w:style w:type="character" w:customStyle="1" w:styleId="socialcount">
    <w:name w:val="socialcount"/>
    <w:basedOn w:val="DefaultParagraphFont"/>
    <w:rsid w:val="00717AE0"/>
  </w:style>
  <w:style w:type="character" w:customStyle="1" w:styleId="mobilenone">
    <w:name w:val="mobilenone"/>
    <w:basedOn w:val="DefaultParagraphFont"/>
    <w:rsid w:val="00717AE0"/>
  </w:style>
  <w:style w:type="paragraph" w:customStyle="1" w:styleId="lead">
    <w:name w:val="lead"/>
    <w:basedOn w:val="Normal"/>
    <w:rsid w:val="00717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ceeditable">
    <w:name w:val="mceeditable"/>
    <w:basedOn w:val="DefaultParagraphFont"/>
    <w:rsid w:val="00717AE0"/>
  </w:style>
  <w:style w:type="paragraph" w:styleId="NormalWeb">
    <w:name w:val="Normal (Web)"/>
    <w:basedOn w:val="Normal"/>
    <w:uiPriority w:val="99"/>
    <w:semiHidden/>
    <w:unhideWhenUsed/>
    <w:rsid w:val="00717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717AE0"/>
    <w:rPr>
      <w:b/>
      <w:bCs/>
    </w:rPr>
  </w:style>
  <w:style w:type="character" w:customStyle="1" w:styleId="asidelisttime">
    <w:name w:val="asidelist__time"/>
    <w:basedOn w:val="DefaultParagraphFont"/>
    <w:rsid w:val="00717AE0"/>
  </w:style>
  <w:style w:type="paragraph" w:customStyle="1" w:styleId="article-title-horizontal-responsive">
    <w:name w:val="article-title-horizontal-responsive"/>
    <w:basedOn w:val="Normal"/>
    <w:rsid w:val="00717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itle">
    <w:name w:val="title"/>
    <w:basedOn w:val="DefaultParagraphFont"/>
    <w:rsid w:val="00717AE0"/>
  </w:style>
  <w:style w:type="character" w:customStyle="1" w:styleId="white">
    <w:name w:val="white"/>
    <w:basedOn w:val="DefaultParagraphFont"/>
    <w:rsid w:val="00717AE0"/>
  </w:style>
  <w:style w:type="character" w:customStyle="1" w:styleId="timestamp">
    <w:name w:val="timestamp"/>
    <w:basedOn w:val="DefaultParagraphFont"/>
    <w:rsid w:val="00717AE0"/>
  </w:style>
  <w:style w:type="character" w:customStyle="1" w:styleId="subtitle">
    <w:name w:val="subtitle"/>
    <w:basedOn w:val="DefaultParagraphFont"/>
    <w:rsid w:val="00717AE0"/>
  </w:style>
  <w:style w:type="character" w:customStyle="1" w:styleId="black">
    <w:name w:val="black"/>
    <w:basedOn w:val="DefaultParagraphFont"/>
    <w:rsid w:val="00717AE0"/>
  </w:style>
  <w:style w:type="character" w:customStyle="1" w:styleId="ppgfab-light-dot">
    <w:name w:val="ppg__fab-light-dot"/>
    <w:basedOn w:val="DefaultParagraphFont"/>
    <w:rsid w:val="00717A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54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0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3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84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5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3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043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936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55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6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6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01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5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25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661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657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24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10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7879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752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34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73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683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04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6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8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7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06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08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94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780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25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878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073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248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02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64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43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204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980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946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33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37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87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4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65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789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428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351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919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811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36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6310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403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84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2555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703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287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25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937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471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6519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46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202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3088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46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5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466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707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773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3314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42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891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0408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619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534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9407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0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826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922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053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223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969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0409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472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49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77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621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79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59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767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8340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262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1485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472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09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3205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019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79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755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9377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01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361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3649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443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720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6242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437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078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554790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881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2673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66379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664621">
                                          <w:marLeft w:val="-75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771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525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0587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733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8273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9849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7345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88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404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9740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9093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723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1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2779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3404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3032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364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7806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139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2814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9567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0923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6795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0509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1256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961901">
                                          <w:marLeft w:val="-75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01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1371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84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5194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8082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8765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963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366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56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461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452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0704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7808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7200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1723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6051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368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676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6868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187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2944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07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3488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867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27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360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140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225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144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8966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6778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28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033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508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2657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866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061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347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97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3098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3020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39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082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773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0858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855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986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147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6742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5289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963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4967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0352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848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153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4093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820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875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913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592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1431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4156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6241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865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83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61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1885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7159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367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5244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5076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9798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408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014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127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2997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711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80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6637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095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2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349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229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0034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5959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477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99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0396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0465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2803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721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237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1188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2251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503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2056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810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1016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341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142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233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6401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16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652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871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9053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463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895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16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4909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7767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6547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921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239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629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67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161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237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8516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526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223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5389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2284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6443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398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700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8055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9422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284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153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046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980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2041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9675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313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6292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5551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6227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0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4573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084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8347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234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7629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6635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832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781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439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266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77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7688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965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1035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130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6355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375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225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230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0584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333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565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716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1159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3754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794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004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2265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405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451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881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754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501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614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87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116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804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8323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6084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6232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6421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2447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6049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414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043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6060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8485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726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352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9861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1882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577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406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687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2809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6865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041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973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264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3112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117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0192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2029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255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393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966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0009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4535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6990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0680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0366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630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461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131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0088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2767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6265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946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364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43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96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542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90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346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8611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79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776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012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99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679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910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592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008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206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16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219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565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936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88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09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772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989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354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82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5184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939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3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601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962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406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3152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63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443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859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421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0086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863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31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9148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737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86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0438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283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5033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415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160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289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5645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507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2852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4941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665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8206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857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206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95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2962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134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57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396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421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6389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233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137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8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580937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434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357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99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60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661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36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78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033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55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78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76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o.rs/vesti/hronika/potresne-scene-na-groblju-u-pancevu-majka-u-suzama-pored-tela-svog-deteta/382406/vest" TargetMode="External"/><Relationship Id="rId3" Type="http://schemas.openxmlformats.org/officeDocument/2006/relationships/settings" Target="settings.xml"/><Relationship Id="rId7" Type="http://schemas.openxmlformats.org/officeDocument/2006/relationships/hyperlink" Target="viber://forward/?text=Pro%C4%8Ditaj%3A%20%20https%3A%2F%2Fwww.alo.rs%2Fvesti%2Fhronika%2Fpotresne-scene-na-groblju-u-pancevu-majka-u-suzama-pored-tela-svog-deteta%2F382406%2Fves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alo.rs/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Fujitsu</cp:lastModifiedBy>
  <cp:revision>1</cp:revision>
  <dcterms:created xsi:type="dcterms:W3CDTF">2021-02-10T15:55:00Z</dcterms:created>
  <dcterms:modified xsi:type="dcterms:W3CDTF">2021-02-10T15:57:00Z</dcterms:modified>
</cp:coreProperties>
</file>