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8D2" w:rsidRPr="001B28D2" w:rsidRDefault="001B28D2" w:rsidP="001B2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28D2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572000" cy="10287000"/>
            <wp:effectExtent l="0" t="0" r="0" b="0"/>
            <wp:docPr id="111" name="Picture 111" descr="https://rs.adocean.pl/files/x/uof/qonlucu/phrnpolovp/1130_BR_OGLASI_svake_srede_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s.adocean.pl/files/x/uof/qonlucu/phrnpolovp/1130_BR_OGLASI_svake_srede_S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8D2" w:rsidRDefault="001B28D2" w:rsidP="001B28D2">
      <w:r>
        <w:rPr>
          <w:noProof/>
          <w:lang w:eastAsia="en-GB"/>
        </w:rPr>
        <w:lastRenderedPageBreak/>
        <w:drawing>
          <wp:inline distT="0" distB="0" distL="0" distR="0">
            <wp:extent cx="4572000" cy="10287000"/>
            <wp:effectExtent l="0" t="0" r="0" b="0"/>
            <wp:docPr id="222" name="Picture 222" descr="https://rs.adocean.pl/files/x/uof/qonlucu/phrnpolovp/1130_BR_OGLASI_svake_srede_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https://rs.adocean.pl/files/x/uof/qonlucu/phrnpolovp/1130_BR_OGLASI_svake_srede_S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8D2" w:rsidRPr="001B28D2" w:rsidRDefault="001B28D2" w:rsidP="001B28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B28D2"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en-GB"/>
        </w:rPr>
        <w:lastRenderedPageBreak/>
        <w:t xml:space="preserve">"NA PRAKSI NIJE PROGOVORIO NI REČ!" </w:t>
      </w:r>
      <w:r w:rsidRPr="001B28D2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Draganov drug otkrio šta je primetio u utorak </w:t>
      </w:r>
    </w:p>
    <w:p w:rsidR="001B28D2" w:rsidRPr="001B28D2" w:rsidRDefault="001B28D2" w:rsidP="001B2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28D2">
        <w:rPr>
          <w:rFonts w:ascii="Times New Roman" w:eastAsia="Times New Roman" w:hAnsi="Times New Roman" w:cs="Times New Roman"/>
          <w:sz w:val="24"/>
          <w:szCs w:val="24"/>
          <w:lang w:eastAsia="en-GB"/>
        </w:rPr>
        <w:t>Novosti online</w:t>
      </w:r>
    </w:p>
    <w:p w:rsidR="001B28D2" w:rsidRPr="001B28D2" w:rsidRDefault="001B28D2" w:rsidP="001B2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28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03. 02. 2021. </w:t>
      </w:r>
      <w:proofErr w:type="gramStart"/>
      <w:r w:rsidRPr="001B28D2">
        <w:rPr>
          <w:rFonts w:ascii="Times New Roman" w:eastAsia="Times New Roman" w:hAnsi="Times New Roman" w:cs="Times New Roman"/>
          <w:sz w:val="24"/>
          <w:szCs w:val="24"/>
          <w:lang w:eastAsia="en-GB"/>
        </w:rPr>
        <w:t>u</w:t>
      </w:r>
      <w:proofErr w:type="gramEnd"/>
      <w:r w:rsidRPr="001B28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20:48</w:t>
      </w:r>
    </w:p>
    <w:p w:rsidR="001B28D2" w:rsidRPr="001B28D2" w:rsidRDefault="001B28D2" w:rsidP="001B2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28D2">
        <w:rPr>
          <w:rFonts w:ascii="Times New Roman" w:eastAsia="Times New Roman" w:hAnsi="Times New Roman" w:cs="Times New Roman"/>
          <w:sz w:val="24"/>
          <w:szCs w:val="24"/>
          <w:lang w:eastAsia="en-GB"/>
        </w:rPr>
        <w:t>AddThis Sharing Buttons</w:t>
      </w:r>
    </w:p>
    <w:p w:rsidR="001B28D2" w:rsidRPr="001B28D2" w:rsidRDefault="001B28D2" w:rsidP="001B2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28D2">
        <w:rPr>
          <w:rFonts w:ascii="Times New Roman" w:eastAsia="Times New Roman" w:hAnsi="Times New Roman" w:cs="Times New Roman"/>
          <w:sz w:val="24"/>
          <w:szCs w:val="24"/>
          <w:lang w:eastAsia="en-GB"/>
        </w:rPr>
        <w:t>Share to Facebook</w:t>
      </w:r>
    </w:p>
    <w:p w:rsidR="001B28D2" w:rsidRPr="001B28D2" w:rsidRDefault="001B28D2" w:rsidP="001B2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28D2">
        <w:rPr>
          <w:rFonts w:ascii="Times New Roman" w:eastAsia="Times New Roman" w:hAnsi="Times New Roman" w:cs="Times New Roman"/>
          <w:sz w:val="24"/>
          <w:szCs w:val="24"/>
          <w:lang w:eastAsia="en-GB"/>
        </w:rPr>
        <w:t>Share to TwitterShare to ViberShare to WhatsApp</w:t>
      </w:r>
    </w:p>
    <w:p w:rsidR="001B28D2" w:rsidRPr="001B28D2" w:rsidRDefault="001B28D2" w:rsidP="001B2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28D2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8629650" cy="4886325"/>
            <wp:effectExtent l="0" t="0" r="0" b="9525"/>
            <wp:docPr id="106" name="Picture 106" descr="НА ПРАКСИ НИЈЕ ПРОГОВОРИО НИ РЕЧ! Драганов друг открио шта је приметио у утор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А ПРАКСИ НИЈЕ ПРОГОВОРИО НИ РЕЧ! Драганов друг открио шта је приметио у утора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8D2" w:rsidRPr="001B28D2" w:rsidRDefault="001B28D2" w:rsidP="001B2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28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Foto: Pink </w:t>
      </w:r>
      <w:proofErr w:type="gramStart"/>
      <w:r w:rsidRPr="001B28D2">
        <w:rPr>
          <w:rFonts w:ascii="Times New Roman" w:eastAsia="Times New Roman" w:hAnsi="Times New Roman" w:cs="Times New Roman"/>
          <w:sz w:val="24"/>
          <w:szCs w:val="24"/>
          <w:lang w:eastAsia="en-GB"/>
        </w:rPr>
        <w:t>tv</w:t>
      </w:r>
      <w:proofErr w:type="gramEnd"/>
      <w:r w:rsidRPr="001B28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printskrin</w:t>
      </w:r>
    </w:p>
    <w:p w:rsidR="001B28D2" w:rsidRPr="001B28D2" w:rsidRDefault="001B28D2" w:rsidP="001B28D2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en-GB"/>
        </w:rPr>
      </w:pPr>
      <w:r w:rsidRPr="001B28D2">
        <w:rPr>
          <w:rFonts w:ascii="Times New Roman" w:eastAsia="Times New Roman" w:hAnsi="Times New Roman" w:cs="Times New Roman"/>
          <w:b/>
          <w:bCs/>
          <w:sz w:val="15"/>
          <w:szCs w:val="15"/>
          <w:lang w:eastAsia="en-GB"/>
        </w:rPr>
        <w:t xml:space="preserve">TELO petnaestogodišnjeg Dragana D. za kojim se tragalo </w:t>
      </w:r>
      <w:proofErr w:type="gramStart"/>
      <w:r w:rsidRPr="001B28D2">
        <w:rPr>
          <w:rFonts w:ascii="Times New Roman" w:eastAsia="Times New Roman" w:hAnsi="Times New Roman" w:cs="Times New Roman"/>
          <w:b/>
          <w:bCs/>
          <w:sz w:val="15"/>
          <w:szCs w:val="15"/>
          <w:lang w:eastAsia="en-GB"/>
        </w:rPr>
        <w:t>od</w:t>
      </w:r>
      <w:proofErr w:type="gramEnd"/>
      <w:r w:rsidRPr="001B28D2">
        <w:rPr>
          <w:rFonts w:ascii="Times New Roman" w:eastAsia="Times New Roman" w:hAnsi="Times New Roman" w:cs="Times New Roman"/>
          <w:b/>
          <w:bCs/>
          <w:sz w:val="15"/>
          <w:szCs w:val="15"/>
          <w:lang w:eastAsia="en-GB"/>
        </w:rPr>
        <w:t xml:space="preserve"> juče popodne izvučeno je danas iz Tamiša u Pančevu. </w:t>
      </w:r>
    </w:p>
    <w:p w:rsidR="001B28D2" w:rsidRPr="001B28D2" w:rsidRDefault="001B28D2" w:rsidP="001B2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28D2">
        <w:rPr>
          <w:rFonts w:ascii="Times New Roman" w:eastAsia="Times New Roman" w:hAnsi="Times New Roman" w:cs="Times New Roman"/>
          <w:sz w:val="24"/>
          <w:szCs w:val="24"/>
          <w:lang w:eastAsia="en-GB"/>
        </w:rPr>
        <w:t>Draganova najbolja drugarica i bivša devojka nisu davale izjave za medije. </w:t>
      </w:r>
    </w:p>
    <w:p w:rsidR="001B28D2" w:rsidRPr="001B28D2" w:rsidRDefault="001B28D2" w:rsidP="001B2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1B28D2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U školi 15-godišnjaka kažu da je bio dobar đak, miran i veseo. Njegov drugar iz odeljenja kaže da je Dragan raskinuo vezu sa devojčicom pre nekoliko dana, a da se blaga promena u njegovom ponašanju osetila u ponedeljak.</w:t>
      </w:r>
    </w:p>
    <w:p w:rsidR="001B28D2" w:rsidRPr="001B28D2" w:rsidRDefault="001B28D2" w:rsidP="001B2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1B28D2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lastRenderedPageBreak/>
        <w:t>- Obično je razigran, kao dete, stalno je skakutao. U ponedeljak smo imali pismeni iz matematike i videlo se da je tmuran, smoren. Već u utorak na praksi nije rekao ni "be" - kaže drugar.</w:t>
      </w:r>
    </w:p>
    <w:p w:rsidR="001B28D2" w:rsidRPr="001B28D2" w:rsidRDefault="001B28D2" w:rsidP="001B2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28D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w:drawing>
          <wp:inline distT="0" distB="0" distL="0" distR="0">
            <wp:extent cx="1619250" cy="923925"/>
            <wp:effectExtent l="0" t="0" r="0" b="9525"/>
            <wp:docPr id="105" name="Picture 105" descr="DRAGANOVA RAZREDNA JE U PONEDELjAK PRIMETILA NEŠTO ČUDNO: Uvek je bio vedre naravi, a tog dana...">
              <a:hlinkClick xmlns:a="http://schemas.openxmlformats.org/drawingml/2006/main" r:id="rId7" tooltip="&quot;DRAGANOVA RAZREDNA JE U PONEDELjAK PRIMETILA NEŠTO ČUDNO: Uvek je bio vedre naravi, a tog dana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RAGANOVA RAZREDNA JE U PONEDELjAK PRIMETILA NEŠTO ČUDNO: Uvek je bio vedre naravi, a tog dana...">
                      <a:hlinkClick r:id="rId7" tooltip="&quot;DRAGANOVA RAZREDNA JE U PONEDELjAK PRIMETILA NEŠTO ČUDNO: Uvek je bio vedre naravi, a tog dana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8D2" w:rsidRPr="001B28D2" w:rsidRDefault="001B28D2" w:rsidP="001B28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hyperlink r:id="rId9" w:tooltip="DRAGANOVA RAZREDNA JE U PONEDELjAK PRIMETILA NEŠTO ČUDNO: Uvek je bio vedre naravi, a tog dana..." w:history="1">
        <w:r w:rsidRPr="001B28D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en-GB"/>
          </w:rPr>
          <w:t xml:space="preserve">DRAGANOVA RAZREDNA JE U PONEDELjAK PRIMETILA NEŠTO ČUDNO: Uvek je bio vedre naravi, a tog </w:t>
        </w:r>
        <w:proofErr w:type="gramStart"/>
        <w:r w:rsidRPr="001B28D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en-GB"/>
          </w:rPr>
          <w:t>dana</w:t>
        </w:r>
        <w:proofErr w:type="gramEnd"/>
        <w:r w:rsidRPr="001B28D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en-GB"/>
          </w:rPr>
          <w:t xml:space="preserve">... </w:t>
        </w:r>
      </w:hyperlink>
    </w:p>
    <w:p w:rsidR="001B28D2" w:rsidRPr="001B28D2" w:rsidRDefault="001B28D2" w:rsidP="001B2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28D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w:drawing>
          <wp:inline distT="0" distB="0" distL="0" distR="0">
            <wp:extent cx="1619250" cy="923925"/>
            <wp:effectExtent l="0" t="0" r="0" b="9525"/>
            <wp:docPr id="104" name="Picture 104" descr="PRONAĐENO TELO DEČAKA DRAGANA U TAMIŠU: Tragičan kraj potrage u Pančevu">
              <a:hlinkClick xmlns:a="http://schemas.openxmlformats.org/drawingml/2006/main" r:id="rId10" tooltip="&quot;PRONAĐENO TELO DEČAKA DRAGANA U TAMIŠU: Tragičan kraj potrage u Pančev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ONAĐENO TELO DEČAKA DRAGANA U TAMIŠU: Tragičan kraj potrage u Pančevu">
                      <a:hlinkClick r:id="rId10" tooltip="&quot;PRONAĐENO TELO DEČAKA DRAGANA U TAMIŠU: Tragičan kraj potrage u Pančev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8D2" w:rsidRPr="001B28D2" w:rsidRDefault="001B28D2" w:rsidP="001B28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hyperlink r:id="rId12" w:tooltip="PRONAĐENO TELO DEČAKA DRAGANA U TAMIŠU: Tragičan kraj potrage u Pančevu" w:history="1">
        <w:r w:rsidRPr="001B28D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en-GB"/>
          </w:rPr>
          <w:t xml:space="preserve">PRONAĐENO TELO DEČAKA DRAGANA U TAMIŠU: Tragičan kraj potrage u Pančevu </w:t>
        </w:r>
      </w:hyperlink>
    </w:p>
    <w:p w:rsidR="001B28D2" w:rsidRPr="001B28D2" w:rsidRDefault="001B28D2" w:rsidP="001B2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28D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w:drawing>
          <wp:inline distT="0" distB="0" distL="0" distR="0">
            <wp:extent cx="1619250" cy="923925"/>
            <wp:effectExtent l="0" t="0" r="0" b="9525"/>
            <wp:docPr id="103" name="Picture 103" descr="DRAGANOVA (15) KNjIGA OTKRIVA SVE? Policija sluti na najgore, majka ne želi da poveruje u to (FOTO)">
              <a:hlinkClick xmlns:a="http://schemas.openxmlformats.org/drawingml/2006/main" r:id="rId13" tooltip="&quot;DRAGANOVA (15) KNjIGA OTKRIVA SVE? Policija sluti na najgore, majka ne želi da poveruje u to (FOTO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RAGANOVA (15) KNjIGA OTKRIVA SVE? Policija sluti na najgore, majka ne želi da poveruje u to (FOTO)">
                      <a:hlinkClick r:id="rId13" tooltip="&quot;DRAGANOVA (15) KNjIGA OTKRIVA SVE? Policija sluti na najgore, majka ne želi da poveruje u to (FOTO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8D2" w:rsidRPr="001B28D2" w:rsidRDefault="001B28D2" w:rsidP="001B28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hyperlink r:id="rId15" w:tooltip="DRAGANOVA (15) KNjIGA OTKRIVA SVE? Policija sluti na najgore, majka ne želi da poveruje u to (FOTO)" w:history="1">
        <w:r w:rsidRPr="001B28D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en-GB"/>
          </w:rPr>
          <w:t xml:space="preserve">DRAGANOVA (15) KNjIGA OTKRIVA SVE? Policija sluti </w:t>
        </w:r>
        <w:proofErr w:type="gramStart"/>
        <w:r w:rsidRPr="001B28D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en-GB"/>
          </w:rPr>
          <w:t>na</w:t>
        </w:r>
        <w:proofErr w:type="gramEnd"/>
        <w:r w:rsidRPr="001B28D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en-GB"/>
          </w:rPr>
          <w:t xml:space="preserve"> najgore, majka ne želi da poveruje u to (FOTO) </w:t>
        </w:r>
      </w:hyperlink>
    </w:p>
    <w:p w:rsidR="001B28D2" w:rsidRPr="001B28D2" w:rsidRDefault="001B28D2" w:rsidP="001B2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28D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w:drawing>
          <wp:inline distT="0" distB="0" distL="0" distR="0">
            <wp:extent cx="1619250" cy="923925"/>
            <wp:effectExtent l="0" t="0" r="0" b="9525"/>
            <wp:docPr id="102" name="Picture 102" descr="ŽIVOT NEMA SMISLA POSLE RASKIDA: Tragičan kraj potrage za Draganom Drljićem (15) iz Pančeva, u knjizi koju je pisao nagovestio epilog">
              <a:hlinkClick xmlns:a="http://schemas.openxmlformats.org/drawingml/2006/main" r:id="rId16" tooltip="&quot;ŽIVOT NEMA SMISLA POSLE RASKIDA: Tragičan kraj potrage za Draganom Drljićem (15) iz Pančeva, u knjizi koju je pisao nagovestio epilo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ŽIVOT NEMA SMISLA POSLE RASKIDA: Tragičan kraj potrage za Draganom Drljićem (15) iz Pančeva, u knjizi koju je pisao nagovestio epilog">
                      <a:hlinkClick r:id="rId16" tooltip="&quot;ŽIVOT NEMA SMISLA POSLE RASKIDA: Tragičan kraj potrage za Draganom Drljićem (15) iz Pančeva, u knjizi koju je pisao nagovestio epilo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8D2" w:rsidRPr="001B28D2" w:rsidRDefault="001B28D2" w:rsidP="001B28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hyperlink r:id="rId18" w:tooltip="ŽIVOT NEMA SMISLA POSLE RASKIDA: Tragičan kraj potrage za Draganom Drljićem (15) iz Pančeva, u knjizi koju je pisao nagovestio epilog" w:history="1">
        <w:r w:rsidRPr="001B28D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en-GB"/>
          </w:rPr>
          <w:t xml:space="preserve">"ŽIVOT NEMA SMISLA POSLE RASKIDA": Tragičan kraj potrage za Draganom Drljićem (15) iz Pančeva, u knjizi koju je pisao nagovestio epilog </w:t>
        </w:r>
      </w:hyperlink>
    </w:p>
    <w:bookmarkStart w:id="0" w:name="_GoBack"/>
    <w:bookmarkEnd w:id="0"/>
    <w:p w:rsidR="001B28D2" w:rsidRPr="001B28D2" w:rsidRDefault="001B28D2" w:rsidP="001B28D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</w:pPr>
      <w:r w:rsidRPr="001B28D2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fldChar w:fldCharType="begin"/>
      </w:r>
      <w:r w:rsidRPr="001B28D2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"https://www.novosti.rs/galerija/961434/2235/praksi-nije-progovorio-rec-draganov-drug-otkrio-sta-primetio-utorak?c=0" </w:instrText>
      </w:r>
      <w:r w:rsidRPr="001B28D2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1B28D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w:drawing>
          <wp:inline distT="0" distB="0" distL="0" distR="0">
            <wp:extent cx="8629650" cy="4886325"/>
            <wp:effectExtent l="0" t="0" r="0" b="9525"/>
            <wp:docPr id="101" name="Picture 101" descr="https://www.novosti.rs/data/images/2021-02-03/62221_61981-screenshot-2-f_f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novosti.rs/data/images/2021-02-03/62221_61981-screenshot-2-f_f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8D2" w:rsidRPr="001B28D2" w:rsidRDefault="001B28D2" w:rsidP="001B2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28D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Foto: Фото: Фејсбук</w:t>
      </w:r>
    </w:p>
    <w:p w:rsidR="001B28D2" w:rsidRPr="001B28D2" w:rsidRDefault="001B28D2" w:rsidP="001B2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</w:pPr>
      <w:r w:rsidRPr="001B28D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 xml:space="preserve">POGLEDAJ GALERIJU </w:t>
      </w:r>
    </w:p>
    <w:p w:rsidR="001B28D2" w:rsidRPr="001B28D2" w:rsidRDefault="001B28D2" w:rsidP="001B2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28D2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:rsidR="001B28D2" w:rsidRPr="001B28D2" w:rsidRDefault="001B28D2" w:rsidP="001B2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28D2">
        <w:rPr>
          <w:rFonts w:ascii="Times New Roman" w:eastAsia="Times New Roman" w:hAnsi="Times New Roman" w:cs="Times New Roman"/>
          <w:sz w:val="24"/>
          <w:szCs w:val="24"/>
          <w:lang w:eastAsia="en-GB"/>
        </w:rPr>
        <w:t>Njegova razredna Sanja Aranđelović kaže da je Dragan bio vedre naravi, a da je u ponedeljak delovao odsutan i tužan.</w:t>
      </w:r>
    </w:p>
    <w:p w:rsidR="001B28D2" w:rsidRPr="001B28D2" w:rsidRDefault="001B28D2" w:rsidP="001B2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28D2">
        <w:rPr>
          <w:rFonts w:ascii="Times New Roman" w:eastAsia="Times New Roman" w:hAnsi="Times New Roman" w:cs="Times New Roman"/>
          <w:sz w:val="24"/>
          <w:szCs w:val="24"/>
          <w:lang w:eastAsia="en-GB"/>
        </w:rPr>
        <w:t>(Pink)</w:t>
      </w:r>
    </w:p>
    <w:p w:rsidR="006918AA" w:rsidRDefault="006918AA"/>
    <w:sectPr w:rsidR="00691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30F32"/>
    <w:multiLevelType w:val="multilevel"/>
    <w:tmpl w:val="6CA8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13471"/>
    <w:multiLevelType w:val="multilevel"/>
    <w:tmpl w:val="19F0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B2705"/>
    <w:multiLevelType w:val="multilevel"/>
    <w:tmpl w:val="5B24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87E03"/>
    <w:multiLevelType w:val="multilevel"/>
    <w:tmpl w:val="001A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C1EEB"/>
    <w:multiLevelType w:val="multilevel"/>
    <w:tmpl w:val="AC62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768F0"/>
    <w:multiLevelType w:val="multilevel"/>
    <w:tmpl w:val="0D86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82588"/>
    <w:multiLevelType w:val="multilevel"/>
    <w:tmpl w:val="3422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B72C77"/>
    <w:multiLevelType w:val="multilevel"/>
    <w:tmpl w:val="FE62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837C12"/>
    <w:multiLevelType w:val="multilevel"/>
    <w:tmpl w:val="241E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927F28"/>
    <w:multiLevelType w:val="multilevel"/>
    <w:tmpl w:val="F69E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F3E81"/>
    <w:multiLevelType w:val="multilevel"/>
    <w:tmpl w:val="3FC2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137DD4"/>
    <w:multiLevelType w:val="multilevel"/>
    <w:tmpl w:val="04BA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035694"/>
    <w:multiLevelType w:val="multilevel"/>
    <w:tmpl w:val="7B96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A9728C"/>
    <w:multiLevelType w:val="multilevel"/>
    <w:tmpl w:val="6C6A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456AB1"/>
    <w:multiLevelType w:val="multilevel"/>
    <w:tmpl w:val="8874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3A497C"/>
    <w:multiLevelType w:val="multilevel"/>
    <w:tmpl w:val="A37C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5C213F"/>
    <w:multiLevelType w:val="multilevel"/>
    <w:tmpl w:val="34E8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754D62"/>
    <w:multiLevelType w:val="multilevel"/>
    <w:tmpl w:val="E870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564C30"/>
    <w:multiLevelType w:val="multilevel"/>
    <w:tmpl w:val="3CA8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7211DA"/>
    <w:multiLevelType w:val="multilevel"/>
    <w:tmpl w:val="01C8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0A2624"/>
    <w:multiLevelType w:val="multilevel"/>
    <w:tmpl w:val="DD40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D9640B"/>
    <w:multiLevelType w:val="multilevel"/>
    <w:tmpl w:val="686A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6702CF"/>
    <w:multiLevelType w:val="multilevel"/>
    <w:tmpl w:val="F6E0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6B0E7B"/>
    <w:multiLevelType w:val="multilevel"/>
    <w:tmpl w:val="65D2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20556D"/>
    <w:multiLevelType w:val="multilevel"/>
    <w:tmpl w:val="E996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1043A4"/>
    <w:multiLevelType w:val="multilevel"/>
    <w:tmpl w:val="44DE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D8276B"/>
    <w:multiLevelType w:val="multilevel"/>
    <w:tmpl w:val="D388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6"/>
  </w:num>
  <w:num w:numId="3">
    <w:abstractNumId w:val="15"/>
  </w:num>
  <w:num w:numId="4">
    <w:abstractNumId w:val="22"/>
  </w:num>
  <w:num w:numId="5">
    <w:abstractNumId w:val="1"/>
  </w:num>
  <w:num w:numId="6">
    <w:abstractNumId w:val="24"/>
  </w:num>
  <w:num w:numId="7">
    <w:abstractNumId w:val="4"/>
  </w:num>
  <w:num w:numId="8">
    <w:abstractNumId w:val="16"/>
  </w:num>
  <w:num w:numId="9">
    <w:abstractNumId w:val="0"/>
  </w:num>
  <w:num w:numId="10">
    <w:abstractNumId w:val="18"/>
  </w:num>
  <w:num w:numId="11">
    <w:abstractNumId w:val="25"/>
  </w:num>
  <w:num w:numId="12">
    <w:abstractNumId w:val="8"/>
  </w:num>
  <w:num w:numId="13">
    <w:abstractNumId w:val="21"/>
  </w:num>
  <w:num w:numId="14">
    <w:abstractNumId w:val="13"/>
  </w:num>
  <w:num w:numId="15">
    <w:abstractNumId w:val="17"/>
  </w:num>
  <w:num w:numId="16">
    <w:abstractNumId w:val="7"/>
  </w:num>
  <w:num w:numId="17">
    <w:abstractNumId w:val="10"/>
  </w:num>
  <w:num w:numId="18">
    <w:abstractNumId w:val="9"/>
  </w:num>
  <w:num w:numId="19">
    <w:abstractNumId w:val="6"/>
  </w:num>
  <w:num w:numId="20">
    <w:abstractNumId w:val="14"/>
  </w:num>
  <w:num w:numId="21">
    <w:abstractNumId w:val="5"/>
  </w:num>
  <w:num w:numId="22">
    <w:abstractNumId w:val="19"/>
  </w:num>
  <w:num w:numId="23">
    <w:abstractNumId w:val="20"/>
  </w:num>
  <w:num w:numId="24">
    <w:abstractNumId w:val="12"/>
  </w:num>
  <w:num w:numId="25">
    <w:abstractNumId w:val="11"/>
  </w:num>
  <w:num w:numId="26">
    <w:abstractNumId w:val="23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D2"/>
    <w:rsid w:val="001B28D2"/>
    <w:rsid w:val="0069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8BD79-7234-436A-90C2-DB934D78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B28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1B28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1B28D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1B28D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28D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B28D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1B28D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1B28D2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B28D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28D2"/>
    <w:rPr>
      <w:color w:val="800080"/>
      <w:u w:val="single"/>
    </w:rPr>
  </w:style>
  <w:style w:type="character" w:customStyle="1" w:styleId="mr-1">
    <w:name w:val="mr-1"/>
    <w:basedOn w:val="DefaultParagraphFont"/>
    <w:rsid w:val="001B28D2"/>
  </w:style>
  <w:style w:type="character" w:customStyle="1" w:styleId="weather-icon">
    <w:name w:val="weather-icon"/>
    <w:basedOn w:val="DefaultParagraphFont"/>
    <w:rsid w:val="001B28D2"/>
  </w:style>
  <w:style w:type="character" w:customStyle="1" w:styleId="news-comment-icon">
    <w:name w:val="news-comment-icon"/>
    <w:basedOn w:val="DefaultParagraphFont"/>
    <w:rsid w:val="001B28D2"/>
  </w:style>
  <w:style w:type="character" w:customStyle="1" w:styleId="news-comment-number">
    <w:name w:val="news-comment-number"/>
    <w:basedOn w:val="DefaultParagraphFont"/>
    <w:rsid w:val="001B28D2"/>
  </w:style>
  <w:style w:type="character" w:customStyle="1" w:styleId="news-share-icon">
    <w:name w:val="news-share-icon"/>
    <w:basedOn w:val="DefaultParagraphFont"/>
    <w:rsid w:val="001B28D2"/>
  </w:style>
  <w:style w:type="character" w:customStyle="1" w:styleId="news-share-number">
    <w:name w:val="news-share-number"/>
    <w:basedOn w:val="DefaultParagraphFont"/>
    <w:rsid w:val="001B28D2"/>
  </w:style>
  <w:style w:type="paragraph" w:customStyle="1" w:styleId="news-author">
    <w:name w:val="news-author"/>
    <w:basedOn w:val="Normal"/>
    <w:rsid w:val="001B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te-published">
    <w:name w:val="date-published"/>
    <w:basedOn w:val="Normal"/>
    <w:rsid w:val="001B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t4-visually-hidden">
    <w:name w:val="at4-visually-hidden"/>
    <w:basedOn w:val="DefaultParagraphFont"/>
    <w:rsid w:val="001B28D2"/>
  </w:style>
  <w:style w:type="character" w:customStyle="1" w:styleId="at-icon-wrapper">
    <w:name w:val="at-icon-wrapper"/>
    <w:basedOn w:val="DefaultParagraphFont"/>
    <w:rsid w:val="001B28D2"/>
  </w:style>
  <w:style w:type="paragraph" w:customStyle="1" w:styleId="image-source">
    <w:name w:val="image-source"/>
    <w:basedOn w:val="Normal"/>
    <w:rsid w:val="001B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B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isplay-gallery">
    <w:name w:val="display-gallery"/>
    <w:basedOn w:val="Normal"/>
    <w:rsid w:val="001B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a">
    <w:name w:val="fa"/>
    <w:basedOn w:val="DefaultParagraphFont"/>
    <w:rsid w:val="001B28D2"/>
  </w:style>
  <w:style w:type="character" w:customStyle="1" w:styleId="text-uppercase">
    <w:name w:val="text-uppercase"/>
    <w:basedOn w:val="DefaultParagraphFont"/>
    <w:rsid w:val="001B28D2"/>
  </w:style>
  <w:style w:type="paragraph" w:customStyle="1" w:styleId="mb-0">
    <w:name w:val="mb-0"/>
    <w:basedOn w:val="Normal"/>
    <w:rsid w:val="001B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6">
    <w:name w:val="h6"/>
    <w:basedOn w:val="DefaultParagraphFont"/>
    <w:rsid w:val="001B28D2"/>
  </w:style>
  <w:style w:type="character" w:customStyle="1" w:styleId="comment-number">
    <w:name w:val="comment-number"/>
    <w:basedOn w:val="DefaultParagraphFont"/>
    <w:rsid w:val="001B28D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B28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B28D2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B28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B28D2"/>
    <w:rPr>
      <w:rFonts w:ascii="Arial" w:eastAsia="Times New Roman" w:hAnsi="Arial" w:cs="Arial"/>
      <w:vanish/>
      <w:sz w:val="16"/>
      <w:szCs w:val="16"/>
      <w:lang w:eastAsia="en-GB"/>
    </w:rPr>
  </w:style>
  <w:style w:type="paragraph" w:customStyle="1" w:styleId="d-flex">
    <w:name w:val="d-flex"/>
    <w:basedOn w:val="Normal"/>
    <w:rsid w:val="001B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ate-published1">
    <w:name w:val="date-published1"/>
    <w:basedOn w:val="DefaultParagraphFont"/>
    <w:rsid w:val="001B28D2"/>
  </w:style>
  <w:style w:type="paragraph" w:customStyle="1" w:styleId="news-item-description">
    <w:name w:val="news-item-description"/>
    <w:basedOn w:val="Normal"/>
    <w:rsid w:val="001B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ews-item-counter">
    <w:name w:val="news-item-counter"/>
    <w:basedOn w:val="Normal"/>
    <w:rsid w:val="001B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ews-item-title-text">
    <w:name w:val="news-item-title-text"/>
    <w:basedOn w:val="DefaultParagraphFont"/>
    <w:rsid w:val="001B28D2"/>
  </w:style>
  <w:style w:type="paragraph" w:customStyle="1" w:styleId="h61">
    <w:name w:val="h61"/>
    <w:basedOn w:val="Normal"/>
    <w:rsid w:val="001B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idebar-weather-temp">
    <w:name w:val="sidebar-weather-temp"/>
    <w:basedOn w:val="Normal"/>
    <w:rsid w:val="001B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idebar-weather-desc">
    <w:name w:val="sidebar-weather-desc"/>
    <w:basedOn w:val="Normal"/>
    <w:rsid w:val="001B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urrency-value">
    <w:name w:val="currency-value"/>
    <w:basedOn w:val="Normal"/>
    <w:rsid w:val="001B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urrency-number">
    <w:name w:val="currency-number"/>
    <w:basedOn w:val="DefaultParagraphFont"/>
    <w:rsid w:val="001B28D2"/>
  </w:style>
  <w:style w:type="paragraph" w:customStyle="1" w:styleId="mb-2">
    <w:name w:val="mb-2"/>
    <w:basedOn w:val="Normal"/>
    <w:rsid w:val="001B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pyright">
    <w:name w:val="copyright"/>
    <w:basedOn w:val="Normal"/>
    <w:rsid w:val="001B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0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5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7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3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3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4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1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4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7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03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67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3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212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4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06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16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68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8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30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03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4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39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26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0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2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4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1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9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47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1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6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9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65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2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671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39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3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90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023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49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325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6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74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07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27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4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9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67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61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48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805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09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83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620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67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20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466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320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726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594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09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80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38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55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168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327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40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23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724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65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63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483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19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518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10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72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078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00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86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794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79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52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164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71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143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73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75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691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064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1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504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40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124267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15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384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7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2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80797">
                                      <w:marLeft w:val="-75"/>
                                      <w:marRight w:val="-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041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100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426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720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90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33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82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3820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93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670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44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409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41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03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45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6448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10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95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824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6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6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3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636615">
                                      <w:marLeft w:val="-75"/>
                                      <w:marRight w:val="-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54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39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116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90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0293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07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074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309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579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1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1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1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1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54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81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54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6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31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0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9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0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9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44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0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6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82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9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52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2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6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02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9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205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30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86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810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79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7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897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3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371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276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64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8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30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148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86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55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035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15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0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69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2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2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800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5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7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581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5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0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11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94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3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46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8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02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700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7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6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090363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9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44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2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47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91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2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7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64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11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27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78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96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109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4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9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82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91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4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52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71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11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05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92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70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73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9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7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83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63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39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58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8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84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0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1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56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9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93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1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5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1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4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2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9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5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7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25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1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465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28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252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34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108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3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198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61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6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5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5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1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65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24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4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1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6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5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2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2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49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25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54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1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35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0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52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91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60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36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767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7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46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4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970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8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19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45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6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178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17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17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5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22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38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829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45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19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892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0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83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873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931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74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759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36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18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100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33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57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159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17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1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259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06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47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25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31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128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83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330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31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98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296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869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76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14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917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98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93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416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44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010953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73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9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2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48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25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48477">
                                      <w:marLeft w:val="-75"/>
                                      <w:marRight w:val="-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3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804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17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3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94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226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319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786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80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81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10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050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83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896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662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1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5356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39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07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75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67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3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4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4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681480">
                                      <w:marLeft w:val="-75"/>
                                      <w:marRight w:val="-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36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43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504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21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05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24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85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830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8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941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7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1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6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78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44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7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38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0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83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8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7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13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5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8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8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6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5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96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0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15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94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16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90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4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4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8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949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1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21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033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1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38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302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84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24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789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65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110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01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818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948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3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3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421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0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6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93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94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4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940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0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1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949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2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1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029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26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7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912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5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629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42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808048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4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27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6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52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0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7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0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61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34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39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07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831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0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11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46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7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85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2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5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17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60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9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63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4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23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0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94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1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00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7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6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07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7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04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48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91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6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9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4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5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7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5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2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7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8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0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8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73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1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094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16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279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1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580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435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340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06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01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9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7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15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73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8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91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2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8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68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55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0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6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61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6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98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972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3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43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5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203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5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3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39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11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11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313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77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89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91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2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63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65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35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8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863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56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88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167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12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61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557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64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8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392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376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92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792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830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02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224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68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405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48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180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8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4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129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69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09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735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5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874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628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43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776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013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2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96937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35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48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2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8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566034">
                                      <w:marLeft w:val="-75"/>
                                      <w:marRight w:val="-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721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74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51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65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911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32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4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225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79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721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97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36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2075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24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22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567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925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86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84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362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2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5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8669">
                                      <w:marLeft w:val="-75"/>
                                      <w:marRight w:val="-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414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59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470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84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85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0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29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488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69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4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23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42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04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4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2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42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8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36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6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8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4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36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16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89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79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3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7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5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0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9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3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90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834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76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49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000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15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427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30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1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33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22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8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062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4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96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846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2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3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19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3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76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63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6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777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7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095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28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8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836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2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64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597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26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70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0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6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578450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1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4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2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37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8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08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9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08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62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0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19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97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392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9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0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9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0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47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450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97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50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8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56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08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0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57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9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5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22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421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1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33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83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2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17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9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novosti.rs/vesti/drustvo/961239/draganova-15-knjiga-otkriva-sve-policija-sluti-najgore-majka-zeli-poveruje-foto" TargetMode="External"/><Relationship Id="rId18" Type="http://schemas.openxmlformats.org/officeDocument/2006/relationships/hyperlink" Target="https://www.novosti.rs/vesti/hronika/961418/zivot-nema-smisla-posle-raskida-tragican-kraj-potrage-draganom-drljicem-15-panceva-knjizi-koju-pisao-nagovestio-epilo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novosti.rs/vesti/hronika/961410/draganova-razredna-ponedeljak-primetila-nesto-cudno-uvek-bio-vedre-naravi-tog-dana" TargetMode="External"/><Relationship Id="rId12" Type="http://schemas.openxmlformats.org/officeDocument/2006/relationships/hyperlink" Target="https://www.novosti.rs/vesti/hronika/961303/pronadjeno-telo-decaka-dragana-tamisu-tragican-kraj-potrage-pancevu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www.novosti.rs/vesti/hronika/961418/zivot-nema-smisla-posle-raskida-tragican-kraj-potrage-draganom-drljicem-15-panceva-knjizi-koju-pisao-nagovestio-epilog" TargetMode="Externa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hyperlink" Target="https://www.novosti.rs/vesti/drustvo/961239/draganova-15-knjiga-otkriva-sve-policija-sluti-najgore-majka-zeli-poveruje-foto" TargetMode="External"/><Relationship Id="rId10" Type="http://schemas.openxmlformats.org/officeDocument/2006/relationships/hyperlink" Target="https://www.novosti.rs/vesti/hronika/961303/pronadjeno-telo-decaka-dragana-tamisu-tragican-kraj-potrage-pancevu" TargetMode="External"/><Relationship Id="rId19" Type="http://schemas.openxmlformats.org/officeDocument/2006/relationships/hyperlink" Target="https://www.novosti.rs/galerija/961434/2235/praksi-nije-progovorio-rec-draganov-drug-otkrio-sta-primetio-utorak?c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ovosti.rs/vesti/hronika/961410/draganova-razredna-ponedeljak-primetila-nesto-cudno-uvek-bio-vedre-naravi-tog-dana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</cp:revision>
  <dcterms:created xsi:type="dcterms:W3CDTF">2021-02-10T14:28:00Z</dcterms:created>
  <dcterms:modified xsi:type="dcterms:W3CDTF">2021-02-10T14:31:00Z</dcterms:modified>
</cp:coreProperties>
</file>