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B3" w:rsidRPr="00197FB3" w:rsidRDefault="00197FB3" w:rsidP="0019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p w:rsidR="00197FB3" w:rsidRPr="00197FB3" w:rsidRDefault="00197FB3" w:rsidP="00197F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JEZIV DETALJ!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Dečak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pažljivo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isplanirao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samoubistvo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: Ono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što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je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nađeno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u RANCU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otkriva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njegovu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nameru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!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Nije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želeo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još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jednu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šansu</w:t>
      </w:r>
      <w:proofErr w:type="spellEnd"/>
    </w:p>
    <w:p w:rsidR="00197FB3" w:rsidRPr="00197FB3" w:rsidRDefault="00197FB3" w:rsidP="0019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AUTOR: </w:t>
      </w:r>
      <w:hyperlink r:id="rId5" w:tooltip="" w:history="1">
        <w:proofErr w:type="spellStart"/>
        <w:r w:rsidRPr="00197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Adelarda</w:t>
        </w:r>
        <w:proofErr w:type="spellEnd"/>
        <w:r w:rsidRPr="00197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POPOVIĆ</w:t>
        </w:r>
      </w:hyperlink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197FB3" w:rsidRPr="00197FB3" w:rsidRDefault="00197FB3" w:rsidP="0019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četvrtak</w:t>
      </w:r>
      <w:proofErr w:type="spellEnd"/>
      <w:proofErr w:type="gram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4. 2. 2021.| 13:59 </w:t>
      </w:r>
    </w:p>
    <w:p w:rsidR="00197FB3" w:rsidRPr="00197FB3" w:rsidRDefault="00197FB3" w:rsidP="0019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tooltip="JEZIV DETALJ! Dečak pažljivo isplanirao samoubistvo: Ono što je nađeno u RANCU otkriva njegovu nameru! Nije želeo još jednu šansu" w:history="1">
        <w:r w:rsidRPr="00197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1</w:t>
        </w:r>
      </w:hyperlink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197FB3" w:rsidRPr="00197FB3" w:rsidRDefault="00197FB3" w:rsidP="0019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Dečak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Dragan D. (15)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utopio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Tamišu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je,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kako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nezvanično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saznajemo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unapred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detaljno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isplanirao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197FB3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Ono što je uradio, uništilo je i najmanju šansu da preživi! </w:t>
      </w:r>
    </w:p>
    <w:p w:rsidR="00197FB3" w:rsidRPr="00197FB3" w:rsidRDefault="00197FB3" w:rsidP="0019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SHARE:</w:t>
      </w:r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197FB3" w:rsidRPr="00197FB3" w:rsidRDefault="00197FB3" w:rsidP="0019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AddThis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Sharing Buttons</w:t>
      </w:r>
    </w:p>
    <w:p w:rsidR="00197FB3" w:rsidRPr="00197FB3" w:rsidRDefault="00197FB3" w:rsidP="0019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Share to Facebook</w:t>
      </w:r>
    </w:p>
    <w:p w:rsidR="00197FB3" w:rsidRPr="00197FB3" w:rsidRDefault="00197FB3" w:rsidP="0019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97FB3">
        <w:rPr>
          <w:rFonts w:ascii="Times New Roman" w:eastAsia="Times New Roman" w:hAnsi="Times New Roman" w:cs="Times New Roman"/>
          <w:color w:val="FFFFFF"/>
          <w:sz w:val="15"/>
          <w:szCs w:val="15"/>
          <w:lang w:eastAsia="en-GB"/>
        </w:rPr>
        <w:t>Facebook</w:t>
      </w:r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Share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Twitter</w:t>
      </w:r>
      <w:r w:rsidRPr="00197FB3">
        <w:rPr>
          <w:rFonts w:ascii="Times New Roman" w:eastAsia="Times New Roman" w:hAnsi="Times New Roman" w:cs="Times New Roman"/>
          <w:color w:val="FFFFFF"/>
          <w:sz w:val="15"/>
          <w:szCs w:val="15"/>
          <w:lang w:eastAsia="en-GB"/>
        </w:rPr>
        <w:t>Twitter</w:t>
      </w:r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Share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Pinterest</w:t>
      </w:r>
      <w:r w:rsidRPr="00197FB3">
        <w:rPr>
          <w:rFonts w:ascii="Times New Roman" w:eastAsia="Times New Roman" w:hAnsi="Times New Roman" w:cs="Times New Roman"/>
          <w:color w:val="FFFFFF"/>
          <w:sz w:val="15"/>
          <w:szCs w:val="15"/>
          <w:lang w:eastAsia="en-GB"/>
        </w:rPr>
        <w:t>Pinterest</w:t>
      </w:r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Share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Viber</w:t>
      </w:r>
    </w:p>
    <w:p w:rsidR="00197FB3" w:rsidRPr="00197FB3" w:rsidRDefault="00197FB3" w:rsidP="0019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197FB3">
        <w:rPr>
          <w:rFonts w:ascii="Times New Roman" w:eastAsia="Times New Roman" w:hAnsi="Times New Roman" w:cs="Times New Roman"/>
          <w:color w:val="FFFFFF"/>
          <w:sz w:val="15"/>
          <w:szCs w:val="15"/>
          <w:lang w:val="de-DE" w:eastAsia="en-GB"/>
        </w:rPr>
        <w:t>Viber</w:t>
      </w:r>
    </w:p>
    <w:p w:rsidR="00197FB3" w:rsidRPr="00197FB3" w:rsidRDefault="00197FB3" w:rsidP="0019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197FB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7334250" cy="4886325"/>
            <wp:effectExtent l="0" t="0" r="0" b="9525"/>
            <wp:docPr id="46" name="Picture 46" descr="https://www.republika.rs/data/images/2021-02-03/176812_viber-image-2021-02-03-17-12-38_f.jpg?1612440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republika.rs/data/images/2021-02-03/176812_viber-image-2021-02-03-17-12-38_f.jpg?16124409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FB3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ST/D. KADIĆ</w:t>
      </w:r>
    </w:p>
    <w:p w:rsidR="00197FB3" w:rsidRPr="00197FB3" w:rsidRDefault="00197FB3" w:rsidP="0019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197FB3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Foto: Ilustracija </w:t>
      </w:r>
    </w:p>
    <w:p w:rsidR="00197FB3" w:rsidRPr="00197FB3" w:rsidRDefault="00197FB3" w:rsidP="0019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197FB3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Prema nezvaničnim informacijama, iz policije saznajemo da je dečak pre </w:t>
      </w:r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197FB3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instrText xml:space="preserve"> HYPERLINK "https://www.republika.rs/tag/skok-sa-zgrade/6939" \t "_blank" </w:instrText>
      </w:r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197FB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 w:eastAsia="en-GB"/>
        </w:rPr>
        <w:t>skoka</w:t>
      </w:r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197FB3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sa Tamiškog mosta, zbog neuzvraćene ljubavi, nakon raskida jednomesečne ljubavne veze, detaljno isplanirao kako će da okonča život.</w:t>
      </w:r>
    </w:p>
    <w:p w:rsidR="00197FB3" w:rsidRPr="00197FB3" w:rsidRDefault="00197FB3" w:rsidP="00197F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hyperlink r:id="rId8" w:tgtFrame="_blank" w:history="1">
        <w:r w:rsidRPr="00197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en-GB"/>
          </w:rPr>
          <w:t>PRESEDAN U SLUČAJU DEČAKA IZ PANČEVA: Pop će držati opelo iako je samoubistvo</w:t>
        </w:r>
      </w:hyperlink>
      <w:r w:rsidRPr="00197FB3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 </w:t>
      </w:r>
    </w:p>
    <w:p w:rsidR="00197FB3" w:rsidRPr="00197FB3" w:rsidRDefault="00197FB3" w:rsidP="0019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7FB3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 xml:space="preserve">- </w:t>
      </w:r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 xml:space="preserve">Bio je u školi gde je bio omiljen drug i najbolji učenik, i po povratku kući je izbacio knjige iz ranca i sa praznim rancem na leđima, sav u crnoj odeći, seo je na bicikl, pa se odvezao do keja. Tamo je neko vreme proveo sa drugarima, ali im ništa nije rekao o svojoj nameri. Kad je ostao sam bicikl je ostavio vezan na obali i ranac napunio kamenjem. </w:t>
      </w:r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Dragan se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onda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popeo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gramStart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</w:t>
      </w:r>
      <w:proofErr w:type="gramEnd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most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skočio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u </w:t>
      </w:r>
      <w:hyperlink r:id="rId9" w:tgtFrame="_blank" w:history="1">
        <w:proofErr w:type="spellStart"/>
        <w:r w:rsidRPr="00197FB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n-GB"/>
          </w:rPr>
          <w:t>Tamiš</w:t>
        </w:r>
        <w:proofErr w:type="spellEnd"/>
      </w:hyperlink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Ronioci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ga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lako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pronašli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jer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je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odmah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pao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gramStart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</w:t>
      </w:r>
      <w:proofErr w:type="gramEnd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dno</w:t>
      </w:r>
      <w:proofErr w:type="spellEnd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reke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rekao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Srpskog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telegrafa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Republike</w:t>
      </w:r>
      <w:proofErr w:type="spellEnd"/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97FB3" w:rsidRPr="00197FB3" w:rsidRDefault="00197FB3" w:rsidP="00197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7FB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3524250" cy="2362200"/>
            <wp:effectExtent l="0" t="0" r="0" b="0"/>
            <wp:docPr id="45" name="Picture 45" descr="https://www.republika.rs/data/images/2021-02-03/176805_viber-image-2021-02-03-17-00-53_kf.jpg?1612440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republika.rs/data/images/2021-02-03/176805_viber-image-2021-02-03-17-00-53_kf.jpg?16124409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FB3">
        <w:rPr>
          <w:rFonts w:ascii="Times New Roman" w:eastAsia="Times New Roman" w:hAnsi="Times New Roman" w:cs="Times New Roman"/>
          <w:sz w:val="24"/>
          <w:szCs w:val="24"/>
          <w:lang w:eastAsia="en-GB"/>
        </w:rPr>
        <w:t>ST/D. KADIĆ</w:t>
      </w:r>
    </w:p>
    <w:p w:rsidR="00E15450" w:rsidRDefault="00E15450"/>
    <w:sectPr w:rsidR="00E15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C80"/>
    <w:multiLevelType w:val="multilevel"/>
    <w:tmpl w:val="9190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F7AF4"/>
    <w:multiLevelType w:val="multilevel"/>
    <w:tmpl w:val="71A4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86B9A"/>
    <w:multiLevelType w:val="multilevel"/>
    <w:tmpl w:val="6DE4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E7E39"/>
    <w:multiLevelType w:val="multilevel"/>
    <w:tmpl w:val="4346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73527"/>
    <w:multiLevelType w:val="multilevel"/>
    <w:tmpl w:val="CB5E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A6CBB"/>
    <w:multiLevelType w:val="multilevel"/>
    <w:tmpl w:val="1A5E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A31C3"/>
    <w:multiLevelType w:val="multilevel"/>
    <w:tmpl w:val="6198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04059"/>
    <w:multiLevelType w:val="multilevel"/>
    <w:tmpl w:val="D55C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26082"/>
    <w:multiLevelType w:val="multilevel"/>
    <w:tmpl w:val="43C2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B3"/>
    <w:rsid w:val="00197FB3"/>
    <w:rsid w:val="00E1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B4F66-85FD-4CAB-82A2-5F1E0C2F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7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97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97F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97F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197F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197FB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FB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97FB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97FB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97FB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197FB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197FB3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9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97F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7FB3"/>
    <w:rPr>
      <w:color w:val="800080"/>
      <w:u w:val="single"/>
    </w:rPr>
  </w:style>
  <w:style w:type="character" w:customStyle="1" w:styleId="time">
    <w:name w:val="time"/>
    <w:basedOn w:val="DefaultParagraphFont"/>
    <w:rsid w:val="00197FB3"/>
  </w:style>
  <w:style w:type="character" w:customStyle="1" w:styleId="fa">
    <w:name w:val="fa"/>
    <w:basedOn w:val="DefaultParagraphFont"/>
    <w:rsid w:val="00197FB3"/>
  </w:style>
  <w:style w:type="character" w:customStyle="1" w:styleId="show-search">
    <w:name w:val="show-search"/>
    <w:basedOn w:val="DefaultParagraphFont"/>
    <w:rsid w:val="00197FB3"/>
  </w:style>
  <w:style w:type="paragraph" w:customStyle="1" w:styleId="mr-3">
    <w:name w:val="mr-3"/>
    <w:basedOn w:val="Normal"/>
    <w:rsid w:val="0019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ource">
    <w:name w:val="source"/>
    <w:basedOn w:val="DefaultParagraphFont"/>
    <w:rsid w:val="00197FB3"/>
  </w:style>
  <w:style w:type="character" w:customStyle="1" w:styleId="date-published">
    <w:name w:val="date-published"/>
    <w:basedOn w:val="DefaultParagraphFont"/>
    <w:rsid w:val="00197FB3"/>
  </w:style>
  <w:style w:type="character" w:customStyle="1" w:styleId="time-published">
    <w:name w:val="time-published"/>
    <w:basedOn w:val="DefaultParagraphFont"/>
    <w:rsid w:val="00197FB3"/>
  </w:style>
  <w:style w:type="character" w:customStyle="1" w:styleId="comments">
    <w:name w:val="comments"/>
    <w:basedOn w:val="DefaultParagraphFont"/>
    <w:rsid w:val="00197FB3"/>
  </w:style>
  <w:style w:type="paragraph" w:customStyle="1" w:styleId="short-desc">
    <w:name w:val="short-desc"/>
    <w:basedOn w:val="Normal"/>
    <w:rsid w:val="0019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t4-visually-hidden">
    <w:name w:val="at4-visually-hidden"/>
    <w:basedOn w:val="DefaultParagraphFont"/>
    <w:rsid w:val="00197FB3"/>
  </w:style>
  <w:style w:type="character" w:customStyle="1" w:styleId="at-icon-wrapper">
    <w:name w:val="at-icon-wrapper"/>
    <w:basedOn w:val="DefaultParagraphFont"/>
    <w:rsid w:val="00197FB3"/>
  </w:style>
  <w:style w:type="character" w:customStyle="1" w:styleId="at-label">
    <w:name w:val="at-label"/>
    <w:basedOn w:val="DefaultParagraphFont"/>
    <w:rsid w:val="00197FB3"/>
  </w:style>
  <w:style w:type="character" w:customStyle="1" w:styleId="figcaption">
    <w:name w:val="figcaption"/>
    <w:basedOn w:val="DefaultParagraphFont"/>
    <w:rsid w:val="00197FB3"/>
  </w:style>
  <w:style w:type="character" w:customStyle="1" w:styleId="image-title">
    <w:name w:val="image-title"/>
    <w:basedOn w:val="DefaultParagraphFont"/>
    <w:rsid w:val="00197FB3"/>
  </w:style>
  <w:style w:type="character" w:styleId="Strong">
    <w:name w:val="Strong"/>
    <w:basedOn w:val="DefaultParagraphFont"/>
    <w:uiPriority w:val="22"/>
    <w:qFormat/>
    <w:rsid w:val="00197FB3"/>
    <w:rPr>
      <w:b/>
      <w:bCs/>
    </w:rPr>
  </w:style>
  <w:style w:type="character" w:customStyle="1" w:styleId="title">
    <w:name w:val="title"/>
    <w:basedOn w:val="DefaultParagraphFont"/>
    <w:rsid w:val="00197FB3"/>
  </w:style>
  <w:style w:type="paragraph" w:customStyle="1" w:styleId="linker-widget-title">
    <w:name w:val="linker-widget-title"/>
    <w:basedOn w:val="Normal"/>
    <w:rsid w:val="0019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ker-widget-col">
    <w:name w:val="linker-widget-col"/>
    <w:basedOn w:val="Normal"/>
    <w:rsid w:val="0019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wdgt-logo">
    <w:name w:val="lwdgt-logo"/>
    <w:basedOn w:val="Normal"/>
    <w:rsid w:val="0019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all">
    <w:name w:val="small"/>
    <w:basedOn w:val="Normal"/>
    <w:rsid w:val="0019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mment-action">
    <w:name w:val="comment-action"/>
    <w:basedOn w:val="Normal"/>
    <w:rsid w:val="0019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mber-of-votes">
    <w:name w:val="number-of-votes"/>
    <w:basedOn w:val="DefaultParagraphFont"/>
    <w:rsid w:val="00197FB3"/>
  </w:style>
  <w:style w:type="character" w:customStyle="1" w:styleId="hidden-xs-down">
    <w:name w:val="hidden-xs-down"/>
    <w:basedOn w:val="DefaultParagraphFont"/>
    <w:rsid w:val="00197FB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7F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7FB3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input-group-addon">
    <w:name w:val="input-group-addon"/>
    <w:basedOn w:val="DefaultParagraphFont"/>
    <w:rsid w:val="00197FB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7F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7FB3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category-name">
    <w:name w:val="category-name"/>
    <w:basedOn w:val="DefaultParagraphFont"/>
    <w:rsid w:val="00197FB3"/>
  </w:style>
  <w:style w:type="paragraph" w:customStyle="1" w:styleId="mb-0">
    <w:name w:val="mb-0"/>
    <w:basedOn w:val="Normal"/>
    <w:rsid w:val="0019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r">
    <w:name w:val="autor"/>
    <w:basedOn w:val="DefaultParagraphFont"/>
    <w:rsid w:val="00197FB3"/>
  </w:style>
  <w:style w:type="paragraph" w:customStyle="1" w:styleId="description">
    <w:name w:val="description"/>
    <w:basedOn w:val="Normal"/>
    <w:rsid w:val="0019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put-group-btn">
    <w:name w:val="input-group-btn"/>
    <w:basedOn w:val="DefaultParagraphFont"/>
    <w:rsid w:val="00197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3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0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3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84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1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3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6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1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43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57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2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9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8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1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3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10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31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7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5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7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0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19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2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9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11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5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63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7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3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4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2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0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46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3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42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6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14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30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65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1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1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462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82456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1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0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1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4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4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2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80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0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86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6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5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06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72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7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83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8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80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4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25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8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7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7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72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2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847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6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70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1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6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3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25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1961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5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5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84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7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9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64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publika.rs/hronika/hronika/257818/presedan-slucaju-decaka-panceva-pop-drzati-opelo-iako-samoubistv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publika.rs/vest/svi-komentari/hronika/hronika/257823/jeziv-detalj-decak-pazljivo-isplanirao-samoubistvo-ono-sto-nadjeno-rancu-otkriva-njegovu-nameru-nije-zeleo-jos-jednu-sans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publika.rs/sve-vesti-autora/97/adelarda-popovic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republika.rs/tag/tamis/1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2021-02-10T16:03:00Z</dcterms:created>
  <dcterms:modified xsi:type="dcterms:W3CDTF">2021-02-10T16:05:00Z</dcterms:modified>
</cp:coreProperties>
</file>