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9F4" w:rsidRPr="002769F4" w:rsidRDefault="002769F4" w:rsidP="0027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49.5pt;height:18pt" o:ole="">
            <v:imagedata r:id="rId5" o:title=""/>
          </v:shape>
          <w:control r:id="rId6" w:name="DefaultOcxName" w:shapeid="_x0000_i1061"/>
        </w:object>
      </w:r>
    </w:p>
    <w:p w:rsidR="002769F4" w:rsidRPr="002769F4" w:rsidRDefault="002769F4" w:rsidP="002769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2769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U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Tamišu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pronađeno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telo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dečaka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za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kojim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se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tragalo</w:t>
      </w:r>
      <w:proofErr w:type="spellEnd"/>
    </w:p>
    <w:p w:rsidR="002769F4" w:rsidRPr="002769F4" w:rsidRDefault="002769F4" w:rsidP="002769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Za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dečakom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se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tragalo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proofErr w:type="gramStart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od</w:t>
      </w:r>
      <w:proofErr w:type="spellEnd"/>
      <w:proofErr w:type="gramEnd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juče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. On je bio </w:t>
      </w:r>
      <w:proofErr w:type="gramStart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na</w:t>
      </w:r>
      <w:proofErr w:type="gramEnd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praksi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, a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posle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toga je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otišao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na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Tamiški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kej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.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Tu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je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zavezao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svoj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bicikl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i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gramStart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od</w:t>
      </w:r>
      <w:proofErr w:type="gramEnd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tada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mu se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gubi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svaki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trag</w:t>
      </w:r>
      <w:proofErr w:type="spellEnd"/>
    </w:p>
    <w:p w:rsidR="002769F4" w:rsidRPr="002769F4" w:rsidRDefault="002769F4" w:rsidP="0027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1:03</w:t>
      </w:r>
    </w:p>
    <w:p w:rsidR="002769F4" w:rsidRPr="002769F4" w:rsidRDefault="002769F4" w:rsidP="00276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Telo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petnaestogodišnjeg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hyperlink r:id="rId7" w:tgtFrame="_blank" w:history="1">
        <w:r w:rsidRPr="002769F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n-GB"/>
          </w:rPr>
          <w:t>Dragana D. </w:t>
        </w:r>
      </w:hyperlink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kojim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tragalo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proofErr w:type="gram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juče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popodne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izvučeno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je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iz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Tamiša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u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Pančevu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</w:t>
      </w:r>
    </w:p>
    <w:p w:rsidR="002769F4" w:rsidRPr="002769F4" w:rsidRDefault="002769F4" w:rsidP="00276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Kako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ranije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ispričala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njegova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mama,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drugari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odeljenja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ga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videli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juče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popodne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gram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keju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2769F4" w:rsidRPr="002769F4" w:rsidRDefault="002769F4" w:rsidP="00276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Sedeo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sam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gram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mestu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gde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inače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često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dolazi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Drugovi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su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rekli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da je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dugo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s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nekim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pričao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preko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telefona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...</w:t>
      </w:r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gram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Od</w:t>
      </w:r>
      <w:proofErr w:type="gram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juče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ujutru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ga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nisam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videla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a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njegov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nestanak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sam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prijavila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policiji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oko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16 sati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juče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jer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se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nije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javljao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nije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dolazio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kuć</w:t>
      </w:r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...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Zvala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sam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celo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njegovo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društvo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razrednu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... To je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što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sam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saznala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pričala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kroz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suze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Draganova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majka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2769F4" w:rsidRPr="002769F4" w:rsidRDefault="002769F4" w:rsidP="00276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Kako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rekla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proofErr w:type="gram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  Dragan</w:t>
      </w:r>
      <w:proofErr w:type="gram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nikada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nije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ostajao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napolju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kad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padne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mrak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Nikada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nešto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slično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nije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dogodilo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...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Kako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majka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ispričala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poslednji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poziv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je Dragan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imao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proofErr w:type="gram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sa</w:t>
      </w:r>
      <w:proofErr w:type="spellEnd"/>
      <w:proofErr w:type="gram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svojom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najboljom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drugaricom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taj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razgovor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je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dugo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trajao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2769F4" w:rsidRPr="002769F4" w:rsidRDefault="002769F4" w:rsidP="0027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</w:p>
    <w:p w:rsidR="002769F4" w:rsidRPr="002769F4" w:rsidRDefault="002769F4" w:rsidP="00276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n-GB"/>
        </w:rPr>
        <w:t>Za dečakom se, da podsetimo, traga od juče</w:t>
      </w:r>
      <w:r w:rsidRPr="002769F4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. On je bio na praksi, a posle toga je otišao na Tamiški kej. Tu je zavezao svoj bicikl i od tada mu se gubi svaki trag.</w:t>
      </w:r>
    </w:p>
    <w:p w:rsidR="002769F4" w:rsidRPr="002769F4" w:rsidRDefault="002769F4" w:rsidP="00276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2769F4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Prema njenim rečima, dečak je i svojoj bivšoj devojci ostavio oproštajno pismo. Ostavio joj je i poklon.</w:t>
      </w:r>
    </w:p>
    <w:p w:rsidR="002769F4" w:rsidRPr="002769F4" w:rsidRDefault="002769F4" w:rsidP="00276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769F4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- </w:t>
      </w:r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n-GB"/>
        </w:rPr>
        <w:t>To mu je bila prva ozbiljna veza. Ne znam kada su raskinuli.</w:t>
      </w:r>
      <w:r w:rsidRPr="002769F4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 Imali su problema zbog njenih nekih drugarica koje su se bunile što su u vezi.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Onda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hyperlink r:id="rId8" w:tgtFrame="_blank" w:history="1"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on je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dva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gram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dana</w:t>
        </w:r>
        <w:proofErr w:type="gram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bio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utučen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.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Njega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je to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jako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pogodilo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.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Meni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je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pričao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da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su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je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drugarice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nagovorile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, </w:t>
        </w:r>
        <w:proofErr w:type="gram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a</w:t>
        </w:r>
        <w:proofErr w:type="gram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on se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opet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trudio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da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dođe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do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nje</w:t>
        </w:r>
        <w:proofErr w:type="spellEnd"/>
      </w:hyperlink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rekla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ranije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majka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Danijela za Telegraf.rs.</w:t>
      </w:r>
    </w:p>
    <w:p w:rsidR="002769F4" w:rsidRPr="002769F4" w:rsidRDefault="002769F4" w:rsidP="002769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proofErr w:type="spellStart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Rekao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joj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da ne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otvara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pismo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do 16 sati</w:t>
      </w:r>
    </w:p>
    <w:p w:rsidR="002769F4" w:rsidRPr="002769F4" w:rsidRDefault="002769F4" w:rsidP="00276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Rekao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joj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je da ne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otvara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pismo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do 16 sati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ona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je to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ispoštovala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. Ali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njena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majka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kada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je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shvatila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šta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se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događa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je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odnela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pismo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u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policiju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. Oni </w:t>
      </w:r>
      <w:proofErr w:type="spellStart"/>
      <w:proofErr w:type="gram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će</w:t>
      </w:r>
      <w:proofErr w:type="spellEnd"/>
      <w:proofErr w:type="gram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ga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otvoriti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pročitati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...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Molila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sam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ih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mi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pročitaju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kakva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god da je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sadržina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ispričala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ranije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mama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nestalog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tinejdžera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2769F4" w:rsidRPr="002769F4" w:rsidRDefault="002769F4" w:rsidP="00276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Kako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ranije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rekla</w:t>
      </w:r>
      <w:proofErr w:type="spellEnd"/>
      <w:proofErr w:type="gram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njegova</w:t>
      </w:r>
      <w:proofErr w:type="spellEnd"/>
      <w:proofErr w:type="gram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mama,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ni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njegovi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drugari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žele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veruju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oproštajno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pismo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ali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kako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navela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neki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već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počeli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njim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se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opraštaju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društvenim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mrežama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2769F4" w:rsidRPr="002769F4" w:rsidRDefault="002769F4" w:rsidP="002769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proofErr w:type="spellStart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Najbolji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u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razredu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,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odgovoran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...</w:t>
      </w:r>
    </w:p>
    <w:p w:rsidR="002769F4" w:rsidRPr="002769F4" w:rsidRDefault="002769F4" w:rsidP="00276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Draganova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razredna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je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rekla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da Dragan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nikada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nije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pokazivao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da je u </w:t>
      </w:r>
      <w:proofErr w:type="spellStart"/>
      <w:r w:rsidRPr="002769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depresiji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Pr="002769F4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Rekla je da je on ostavljao utisak jednog inteligentnog deteta.</w:t>
      </w:r>
    </w:p>
    <w:p w:rsidR="002769F4" w:rsidRPr="002769F4" w:rsidRDefault="002769F4" w:rsidP="00276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2769F4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- Najbolji đak u razredu, odgovoran, znatiželjan, mnoge stvari su ga interesovale... Prosto sam u šoku da je ovako nešto moglo da se dogodi - kazala je Sanja, Draganova razredna u Mašinskoj školi, koja je istakla da je on bio zreliji od ostalih.</w:t>
      </w:r>
    </w:p>
    <w:p w:rsidR="002769F4" w:rsidRPr="002769F4" w:rsidRDefault="002769F4" w:rsidP="002769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en-GB"/>
        </w:rPr>
      </w:pPr>
      <w:r w:rsidRPr="002769F4"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en-GB"/>
        </w:rPr>
        <w:t>Video: Pronađeno telo mladića koji je nestao na kupalištu na Zlatiboru</w:t>
      </w:r>
    </w:p>
    <w:p w:rsidR="002769F4" w:rsidRPr="002769F4" w:rsidRDefault="002769F4" w:rsidP="0027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0:31</w:t>
      </w:r>
    </w:p>
    <w:p w:rsidR="002769F4" w:rsidRPr="002769F4" w:rsidRDefault="002769F4" w:rsidP="00276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(Telegraf.rs)</w:t>
      </w:r>
    </w:p>
    <w:p w:rsidR="002769F4" w:rsidRPr="002769F4" w:rsidRDefault="002769F4" w:rsidP="002769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proofErr w:type="spellStart"/>
      <w:r w:rsidRPr="002769F4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Priče</w:t>
      </w:r>
      <w:proofErr w:type="spellEnd"/>
      <w:r w:rsidRPr="002769F4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za vas</w:t>
      </w:r>
    </w:p>
    <w:p w:rsidR="002769F4" w:rsidRPr="002769F4" w:rsidRDefault="002769F4" w:rsidP="002769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9" w:history="1"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Nespretni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lopovi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: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Obili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dve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ribarnice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u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Aleksincu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, </w:t>
        </w:r>
        <w:proofErr w:type="spellStart"/>
        <w:proofErr w:type="gram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ali</w:t>
        </w:r>
        <w:proofErr w:type="spellEnd"/>
        <w:proofErr w:type="gram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iz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njih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ništa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nisu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odneli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.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Ipak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će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odgovarati</w:t>
        </w:r>
        <w:proofErr w:type="spellEnd"/>
      </w:hyperlink>
    </w:p>
    <w:p w:rsidR="002769F4" w:rsidRPr="002769F4" w:rsidRDefault="002769F4" w:rsidP="002769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0" w:history="1"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Kraljevčanin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zakopao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arsenal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oružja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na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imanju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: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Pronađena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automatska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puška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,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pištolj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i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meci</w:t>
        </w:r>
        <w:proofErr w:type="spellEnd"/>
      </w:hyperlink>
    </w:p>
    <w:p w:rsidR="002769F4" w:rsidRPr="002769F4" w:rsidRDefault="002769F4" w:rsidP="002769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1" w:history="1"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Nadzor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posle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nesreće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na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stanici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u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Maloj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Krsni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: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Čistač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podmazivao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skretnicu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kada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ga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je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udario</w:t>
        </w:r>
        <w:proofErr w:type="spellEnd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27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voz</w:t>
        </w:r>
        <w:proofErr w:type="spellEnd"/>
      </w:hyperlink>
    </w:p>
    <w:p w:rsidR="002769F4" w:rsidRPr="002769F4" w:rsidRDefault="002769F4" w:rsidP="002769F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</w:pPr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"https://c.aklamator.com/cli3/1742/1822486?ai=Zi8xLzdiZmFlNDE0Y2E5MzRkMWRiYTAxOGUzZGJkMTI1ZWYyNTQ1OTM4N2M=" \t "_blank" </w:instrText>
      </w:r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</w:p>
    <w:p w:rsidR="002769F4" w:rsidRPr="002769F4" w:rsidRDefault="002769F4" w:rsidP="0027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Akcija</w:t>
      </w:r>
      <w:proofErr w:type="spellEnd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policije</w:t>
      </w:r>
      <w:proofErr w:type="spellEnd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 xml:space="preserve"> u </w:t>
      </w:r>
      <w:proofErr w:type="spellStart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Crnoj</w:t>
      </w:r>
      <w:proofErr w:type="spellEnd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 xml:space="preserve"> Gori: </w:t>
      </w:r>
      <w:proofErr w:type="spellStart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Pretresi</w:t>
      </w:r>
      <w:proofErr w:type="spellEnd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 xml:space="preserve"> </w:t>
      </w:r>
      <w:proofErr w:type="gramStart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n</w:t>
      </w:r>
      <w:proofErr w:type="gramEnd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 xml:space="preserve">a 30 </w:t>
      </w:r>
      <w:proofErr w:type="spellStart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lokacija</w:t>
      </w:r>
      <w:proofErr w:type="spellEnd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i</w:t>
      </w:r>
      <w:proofErr w:type="spellEnd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hapšenja</w:t>
      </w:r>
      <w:proofErr w:type="spellEnd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osumnjičenih</w:t>
      </w:r>
      <w:proofErr w:type="spellEnd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 xml:space="preserve"> za </w:t>
      </w:r>
      <w:proofErr w:type="spellStart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trgovinu</w:t>
      </w:r>
      <w:proofErr w:type="spellEnd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drogom</w:t>
      </w:r>
      <w:proofErr w:type="spellEnd"/>
    </w:p>
    <w:p w:rsidR="002769F4" w:rsidRPr="002769F4" w:rsidRDefault="002769F4" w:rsidP="0027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:rsidR="002769F4" w:rsidRPr="002769F4" w:rsidRDefault="002769F4" w:rsidP="002769F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</w:pPr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"https://c.aklamator.com/cli3/1742/1823649?ai=Zi8zLzdiZmFlNDE0Y2E5MzRkMWRiYTAxOGUzZGJkMTI1ZWYyNTQ1OTM4N2M=" \t "_blank" </w:instrText>
      </w:r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</w:p>
    <w:p w:rsidR="002769F4" w:rsidRPr="002769F4" w:rsidRDefault="002769F4" w:rsidP="0027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Donacija</w:t>
      </w:r>
      <w:proofErr w:type="spellEnd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 xml:space="preserve"> za </w:t>
      </w:r>
      <w:proofErr w:type="spellStart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Severnu</w:t>
      </w:r>
      <w:proofErr w:type="spellEnd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Makedoniju</w:t>
      </w:r>
      <w:proofErr w:type="spellEnd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 xml:space="preserve">: </w:t>
      </w:r>
      <w:proofErr w:type="spellStart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Vučić</w:t>
      </w:r>
      <w:proofErr w:type="spellEnd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 xml:space="preserve"> sutra </w:t>
      </w:r>
      <w:proofErr w:type="spellStart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uručuje</w:t>
      </w:r>
      <w:proofErr w:type="spellEnd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Zaevu</w:t>
      </w:r>
      <w:proofErr w:type="spellEnd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kontigent</w:t>
      </w:r>
      <w:proofErr w:type="spellEnd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vakcina</w:t>
      </w:r>
      <w:proofErr w:type="spellEnd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 xml:space="preserve"> protiv </w:t>
      </w:r>
      <w:proofErr w:type="spellStart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korona</w:t>
      </w:r>
      <w:proofErr w:type="spellEnd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virusa</w:t>
      </w:r>
      <w:proofErr w:type="spellEnd"/>
    </w:p>
    <w:p w:rsidR="002769F4" w:rsidRPr="002769F4" w:rsidRDefault="002769F4" w:rsidP="0027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:rsidR="002769F4" w:rsidRPr="002769F4" w:rsidRDefault="002769F4" w:rsidP="00276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Ljudi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kad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cemo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vise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shvatimo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psihicko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zdravlje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be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sme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biti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tabu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tema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?!?!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Narocito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kod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tinejdzera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naravno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kod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odraslih</w:t>
      </w:r>
      <w:proofErr w:type="spellEnd"/>
      <w:proofErr w:type="gram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..</w:t>
      </w:r>
      <w:proofErr w:type="gram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moramo</w:t>
      </w:r>
      <w:proofErr w:type="spellEnd"/>
      <w:proofErr w:type="gram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kao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ljudi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uticemo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druge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oko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sebe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Razgovarajte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proofErr w:type="gram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svojima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Lepo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pozdravite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komsije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postara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Dajte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nekome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osmeh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pozelite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im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lep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dan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otvorite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im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vrata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I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najmanja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takva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sitnica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moze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nekome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spasi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zivot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Setite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toga.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Pitajte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najblize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kako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pitajte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manje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poznate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ljude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kako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Pr="002769F4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Da pokazemo jedni drugima da nam je stalo, da smo svi u zajednickoj borbi u ovom sve ludjem svetu. Okrenite rodjake na telefon po nekad, zainteresujte se za njih i za druge. Moramo se medjusobno cuvati. Ovo nije ona Srbija koju pamtim kao dete.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Nekako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smo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svi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otudjili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postali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hladni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Moramo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vratiti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gram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stari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put.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Iskreno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saucesce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porodici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Tragedija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uzas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Nemam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reci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2769F4" w:rsidRPr="002769F4" w:rsidRDefault="002769F4" w:rsidP="00276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Probleme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proofErr w:type="gram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decom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treba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vreme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resavati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...!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Ovako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nesto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moze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ni</w:t>
      </w:r>
      <w:proofErr w:type="spellEnd"/>
      <w:proofErr w:type="gram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cim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se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poredi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zato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smo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pretuzni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zbog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Dragana!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Neka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Bog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utesi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njegove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roditelje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prijatelje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!</w:t>
      </w:r>
    </w:p>
    <w:p w:rsidR="002769F4" w:rsidRPr="002769F4" w:rsidRDefault="002769F4" w:rsidP="00276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Boze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sacuvaj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sakloni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sta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uradi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strasno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strasno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jadni</w:t>
      </w:r>
      <w:proofErr w:type="spellEnd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t>roditelji</w:t>
      </w:r>
      <w:proofErr w:type="spellEnd"/>
    </w:p>
    <w:p w:rsidR="000B587B" w:rsidRDefault="002769F4" w:rsidP="002769F4"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1440" w:dyaOrig="1440">
          <v:shape id="_x0000_i1060" type="#_x0000_t75" style="width:20.25pt;height:18pt" o:ole="">
            <v:imagedata r:id="rId12" o:title=""/>
          </v:shape>
          <w:control r:id="rId13" w:name="DefaultOcxName1" w:shapeid="_x0000_i1060"/>
        </w:object>
      </w:r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1440" w:dyaOrig="1440">
          <v:shape id="_x0000_i1059" type="#_x0000_t75" style="width:20.25pt;height:18pt" o:ole="">
            <v:imagedata r:id="rId12" o:title=""/>
          </v:shape>
          <w:control r:id="rId14" w:name="DefaultOcxName2" w:shapeid="_x0000_i1059"/>
        </w:object>
      </w:r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1440" w:dyaOrig="1440">
          <v:shape id="_x0000_i1058" type="#_x0000_t75" style="width:20.25pt;height:18pt" o:ole="">
            <v:imagedata r:id="rId12" o:title=""/>
          </v:shape>
          <w:control r:id="rId15" w:name="DefaultOcxName3" w:shapeid="_x0000_i1058"/>
        </w:object>
      </w:r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1440" w:dyaOrig="1440">
          <v:shape id="_x0000_i1057" type="#_x0000_t75" style="width:20.25pt;height:18pt" o:ole="">
            <v:imagedata r:id="rId12" o:title=""/>
          </v:shape>
          <w:control r:id="rId16" w:name="DefaultOcxName4" w:shapeid="_x0000_i1057"/>
        </w:object>
      </w:r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1440" w:dyaOrig="1440">
          <v:shape id="_x0000_i1056" type="#_x0000_t75" style="width:20.25pt;height:18pt" o:ole="">
            <v:imagedata r:id="rId12" o:title=""/>
          </v:shape>
          <w:control r:id="rId17" w:name="DefaultOcxName5" w:shapeid="_x0000_i1056"/>
        </w:object>
      </w:r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1440" w:dyaOrig="1440">
          <v:shape id="_x0000_i1055" type="#_x0000_t75" style="width:20.25pt;height:18pt" o:ole="">
            <v:imagedata r:id="rId12" o:title=""/>
          </v:shape>
          <w:control r:id="rId18" w:name="DefaultOcxName6" w:shapeid="_x0000_i1055"/>
        </w:object>
      </w:r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1440" w:dyaOrig="1440">
          <v:shape id="_x0000_i1054" type="#_x0000_t75" style="width:20.25pt;height:18pt" o:ole="">
            <v:imagedata r:id="rId12" o:title=""/>
          </v:shape>
          <w:control r:id="rId19" w:name="DefaultOcxName7" w:shapeid="_x0000_i1054"/>
        </w:object>
      </w:r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1440" w:dyaOrig="1440">
          <v:shape id="_x0000_i1053" type="#_x0000_t75" style="width:20.25pt;height:18pt" o:ole="">
            <v:imagedata r:id="rId12" o:title=""/>
          </v:shape>
          <w:control r:id="rId20" w:name="DefaultOcxName8" w:shapeid="_x0000_i1053"/>
        </w:object>
      </w:r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1440" w:dyaOrig="1440">
          <v:shape id="_x0000_i1052" type="#_x0000_t75" style="width:20.25pt;height:18pt" o:ole="">
            <v:imagedata r:id="rId12" o:title=""/>
          </v:shape>
          <w:control r:id="rId21" w:name="DefaultOcxName9" w:shapeid="_x0000_i1052"/>
        </w:object>
      </w:r>
      <w:r w:rsidRPr="002769F4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1440" w:dyaOrig="1440">
          <v:shape id="_x0000_i1051" type="#_x0000_t75" style="width:20.25pt;height:18pt" o:ole="">
            <v:imagedata r:id="rId12" o:title=""/>
          </v:shape>
          <w:control r:id="rId22" w:name="DefaultOcxName10" w:shapeid="_x0000_i1051"/>
        </w:object>
      </w:r>
    </w:p>
    <w:sectPr w:rsidR="000B58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E0213"/>
    <w:multiLevelType w:val="multilevel"/>
    <w:tmpl w:val="7568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8B5A5D"/>
    <w:multiLevelType w:val="multilevel"/>
    <w:tmpl w:val="B3A8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B3820"/>
    <w:multiLevelType w:val="multilevel"/>
    <w:tmpl w:val="BF40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F4"/>
    <w:rsid w:val="000B587B"/>
    <w:rsid w:val="0027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58EBA-E76F-4346-8C10-EA01AACF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769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2769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769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9F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769F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769F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76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769F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769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8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4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6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9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6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5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6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5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4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8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91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5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36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legraf.rs/vesti/srbija/3297058-majka-nestalog-dragana-15-ocajna-drugarici-rekao-da-mu-zivot-nema-smisla-bio-utucen-zbog-raskida" TargetMode="External"/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3" Type="http://schemas.openxmlformats.org/officeDocument/2006/relationships/settings" Target="settings.xml"/><Relationship Id="rId21" Type="http://schemas.openxmlformats.org/officeDocument/2006/relationships/control" Target="activeX/activeX10.xml"/><Relationship Id="rId7" Type="http://schemas.openxmlformats.org/officeDocument/2006/relationships/hyperlink" Target="https://www.telegraf.rs/teme/decak" TargetMode="External"/><Relationship Id="rId12" Type="http://schemas.openxmlformats.org/officeDocument/2006/relationships/image" Target="media/image2.wmf"/><Relationship Id="rId17" Type="http://schemas.openxmlformats.org/officeDocument/2006/relationships/control" Target="activeX/activeX6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hyperlink" Target="https://www.telegraf.rs/vesti/hronika/3297258-nadzor-posle-nesrece-na-stanici-u-maloj-krsni-cistac-podmazivao-skretnicu-kada-ga-je-udario-voz?utm_source=nove_povezane_vesti&amp;utm_medium=preporucene&amp;utm_campaign=nove_povezane_vesti&amp;utm_content=horizontalno_kraj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4.xml"/><Relationship Id="rId23" Type="http://schemas.openxmlformats.org/officeDocument/2006/relationships/fontTable" Target="fontTable.xml"/><Relationship Id="rId10" Type="http://schemas.openxmlformats.org/officeDocument/2006/relationships/hyperlink" Target="https://www.telegraf.rs/vesti/hronika/3297290-kraljevcanin-zakopao-arsenal-oruzja-na-imanju-pronadjena-automatska-puska-pistolj-i-meci?utm_source=nove_povezane_vesti&amp;utm_medium=preporucene&amp;utm_campaign=nove_povezane_vesti&amp;utm_content=horizontalno_kraj" TargetMode="External"/><Relationship Id="rId19" Type="http://schemas.openxmlformats.org/officeDocument/2006/relationships/control" Target="activeX/activeX8.xml"/><Relationship Id="rId4" Type="http://schemas.openxmlformats.org/officeDocument/2006/relationships/webSettings" Target="webSettings.xml"/><Relationship Id="rId9" Type="http://schemas.openxmlformats.org/officeDocument/2006/relationships/hyperlink" Target="https://www.telegraf.rs/vesti/hronika/3297238-nespretni-lopovi-obili-dve-ribarnice-u-aleksincu-ali-iz-njih-nista-nisu-odneli-ipak-ce-odgovarati?utm_source=nove_povezane_vesti&amp;utm_medium=preporucene&amp;utm_campaign=nove_povezane_vesti&amp;utm_content=horizontalno_kraj" TargetMode="External"/><Relationship Id="rId14" Type="http://schemas.openxmlformats.org/officeDocument/2006/relationships/control" Target="activeX/activeX3.xml"/><Relationship Id="rId22" Type="http://schemas.openxmlformats.org/officeDocument/2006/relationships/control" Target="activeX/activeX1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</cp:revision>
  <dcterms:created xsi:type="dcterms:W3CDTF">2021-02-10T16:13:00Z</dcterms:created>
  <dcterms:modified xsi:type="dcterms:W3CDTF">2021-02-10T16:14:00Z</dcterms:modified>
</cp:coreProperties>
</file>