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.5pt;height:18pt" o:ole="">
            <v:imagedata r:id="rId5" o:title=""/>
          </v:shape>
          <w:control r:id="rId6" w:name="DefaultOcxName" w:shapeid="_x0000_i1035"/>
        </w:object>
      </w:r>
    </w:p>
    <w:p w:rsidR="000E585F" w:rsidRPr="000E585F" w:rsidRDefault="000E585F" w:rsidP="000E58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DE" w:eastAsia="en-GB"/>
        </w:rPr>
      </w:pPr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Mama </w:t>
      </w:r>
      <w:proofErr w:type="spellStart"/>
      <w:proofErr w:type="gramStart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dečaka</w:t>
      </w:r>
      <w:proofErr w:type="spellEnd"/>
      <w:proofErr w:type="gramEnd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čije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je telo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izvučeno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iz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Tamiša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: Za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šta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da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živim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? </w:t>
      </w:r>
      <w:r w:rsidRPr="000E5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DE" w:eastAsia="en-GB"/>
        </w:rPr>
        <w:t>Ja bih sad samo da zaspim pored njega</w:t>
      </w:r>
    </w:p>
    <w:p w:rsidR="000E585F" w:rsidRPr="000E585F" w:rsidRDefault="000E585F" w:rsidP="000E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E585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Telo Dragana D.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poslato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je </w:t>
      </w:r>
      <w:proofErr w:type="gramStart"/>
      <w:r w:rsidRPr="000E585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na</w:t>
      </w:r>
      <w:proofErr w:type="gramEnd"/>
      <w:r w:rsidRPr="000E585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obdukciju</w:t>
      </w:r>
      <w:proofErr w:type="spellEnd"/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857500" cy="1619250"/>
            <wp:effectExtent l="0" t="0" r="0" b="0"/>
            <wp:docPr id="4" name="Picture 4" descr="Dragan D nestao B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an D nestao BL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5F" w:rsidRPr="000E585F" w:rsidRDefault="000E585F" w:rsidP="000E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Foto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Privatna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arhiva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, TV Prva</w:t>
      </w:r>
    </w:p>
    <w:p w:rsidR="000E585F" w:rsidRPr="000E585F" w:rsidRDefault="000E585F" w:rsidP="000E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-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Koja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sad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moja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svrha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života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 xml:space="preserve">Za šta ja da živim. Ja bih sad samo da zaspim pored njega - kaže za Telegraf.rs Danijela, </w:t>
      </w:r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fldChar w:fldCharType="begin"/>
      </w:r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instrText xml:space="preserve"> HYPERLINK "https://www.telegraf.rs/vesti/hronika/3297326-pronadjeno-telo-decaka-za-kojim-se-tragalo-u-tamisu" \t "_blank" </w:instrText>
      </w:r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fldChar w:fldCharType="separate"/>
      </w:r>
      <w:r w:rsidRPr="000E58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de-DE" w:eastAsia="en-GB"/>
        </w:rPr>
        <w:t>neutešna majka tinejdžera Dragana D (15), koji je danas izvučen iz Tamiša</w:t>
      </w:r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fldChar w:fldCharType="end"/>
      </w:r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.</w:t>
      </w:r>
    </w:p>
    <w:p w:rsidR="000E585F" w:rsidRPr="000E585F" w:rsidRDefault="000E585F" w:rsidP="000E585F">
      <w:pPr>
        <w:spacing w:after="0" w:line="0" w:lineRule="auto"/>
        <w:rPr>
          <w:rFonts w:ascii="Times New Roman" w:eastAsia="Times New Roman" w:hAnsi="Times New Roman" w:cs="Times New Roman"/>
          <w:sz w:val="2"/>
          <w:szCs w:val="2"/>
          <w:lang w:eastAsia="en-GB"/>
        </w:rPr>
      </w:pPr>
      <w:r w:rsidRPr="000E585F">
        <w:rPr>
          <w:rFonts w:ascii="Times New Roman" w:eastAsia="Times New Roman" w:hAnsi="Times New Roman" w:cs="Times New Roman"/>
          <w:noProof/>
          <w:sz w:val="2"/>
          <w:szCs w:val="2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https://www.telegraf.rs/vesti/hronika/3297401-mama-decaka-cije-je-telo-izvuceno-iz-tamisa-za-sta-da-zivim-ja-bih-sad-samo-da-zaspim-pored-nje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55CD12" id="Rectangle 3" o:spid="_x0000_s1026" alt="https://www.telegraf.rs/vesti/hronika/3297401-mama-decaka-cije-je-telo-izvuceno-iz-tamisa-za-sta-da-zivim-ja-bih-sad-samo-da-zaspim-pored-njeg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sFiL/GwMAAE8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0E585F" w:rsidRPr="000E585F" w:rsidRDefault="000E585F" w:rsidP="000E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Draganom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tragalo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proofErr w:type="gram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juče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Išao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gram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praksu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posle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toga je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otišao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Tamiški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kej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ostavio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vezani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bicikl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pored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nestao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Majka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jutros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Telegraf.rs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ispričala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je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poslednja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dva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dana</w:t>
      </w:r>
      <w:proofErr w:type="gram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bio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utučen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zbog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raskida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devojkom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Njoj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ostavio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oproštajno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pismo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E585F" w:rsidRPr="000E585F" w:rsidRDefault="000E585F" w:rsidP="000E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Misli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da je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mogao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sebi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da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naudi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odbacivala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do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poslednjeg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momenta</w:t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E585F" w:rsidRPr="000E585F" w:rsidRDefault="000E585F" w:rsidP="000E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A,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onda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proofErr w:type="gram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danas</w:t>
      </w:r>
      <w:proofErr w:type="spellEnd"/>
      <w:proofErr w:type="gram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poslepodnevnim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satima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Draganovo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telo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izvučeno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iz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hladne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reke</w:t>
      </w:r>
      <w:proofErr w:type="spellEnd"/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"https://www.telegraf.tv/vesti/44962-belivuk-u-pritvoru-a-radovi-na-njegovoj-tvrdjavi-ne-staju-zida-malu-silerovu?utm_source=video_box_in_article&amp;utm_medium=kategorija_vesti&amp;utm_campaign=video_box_in_article&amp;utm_content=video_vesti" \o "Belivuk u pritvoru, a radovi na njegovoj tvrđavi ne staju: Zida malu Šilerovu" \t "_blank" </w:instrText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2857500" cy="1619250"/>
            <wp:effectExtent l="0" t="0" r="0" b="0"/>
            <wp:docPr id="2" name="Picture 2" descr="Šakota o trenutnoj atmosferi oko kluba: Kritika će uvek biti, treba izdržati još 60 utakmica">
              <a:hlinkClick xmlns:a="http://schemas.openxmlformats.org/drawingml/2006/main" r:id="rId8" tgtFrame="&quot;_blank&quot;" tooltip="&quot;Belivuk u pritvoru, a radovi na njegovoj tvrđavi ne staju: Zida malu Šilerov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akota o trenutnoj atmosferi oko kluba: Kritika će uvek biti, treba izdržati još 60 utakmica">
                      <a:hlinkClick r:id="rId8" tgtFrame="&quot;_blank&quot;" tooltip="&quot;Belivuk u pritvoru, a radovi na njegovoj tvrđavi ne staju: Zida malu Šilerov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"https://www.telegraf.tv/vesti" \t "_blank" </w:instrText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:rsidR="000E585F" w:rsidRPr="000E585F" w:rsidRDefault="000E585F" w:rsidP="000E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lastRenderedPageBreak/>
        <w:t>Vesti</w:t>
      </w:r>
      <w:proofErr w:type="spellEnd"/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0E585F" w:rsidRPr="000E585F" w:rsidRDefault="000E585F" w:rsidP="000E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2:10</w:t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"https://www.telegraf.tv/vesti/44962-belivuk-u-pritvoru-a-radovi-na-njegovoj-tvrdjavi-ne-staju-zida-malu-silerovu?utm_source=video_box_in_article&amp;utm_medium=kategorija_vesti&amp;utm_campaign=video_box_in_article&amp;utm_content=video_vesti" \o "Belivuk u pritvoru, a radovi na njegovoj tvrđavi ne staju: Zida malu Šilerovu" \t "_blank" </w:instrText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:rsidR="000E585F" w:rsidRPr="000E585F" w:rsidRDefault="000E585F" w:rsidP="000E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Belivuk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u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pritvoru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, a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radovi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</w:t>
      </w:r>
      <w:proofErr w:type="gram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n</w:t>
      </w:r>
      <w:proofErr w:type="gram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a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njegovoj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tvrđavi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ne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staju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: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Zida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malu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Šilerovu</w:t>
      </w:r>
      <w:proofErr w:type="spellEnd"/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"https://www.telegraf.tv/vesti/44947-u-pratnji-22-vozila-blokirana-cela-trasa-od-makisa-do-ustanicke-ulice-belivuk-i-ekipa-u-tuzilastvu?utm_source=video_box_in_article&amp;utm_medium=kategorija_vesti&amp;utm_campaign=video_box_in_article&amp;utm_content=video_vesti" \o "U pratnji 22 vozila, blokirana cela trasa od Makiša do Ustaničke ulice: Belivuk i ekipa u tužilaštvu" \t "_blank" </w:instrText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2857500" cy="1619250"/>
            <wp:effectExtent l="0" t="0" r="0" b="0"/>
            <wp:docPr id="1" name="Picture 1" descr="Šakota o trenutnoj atmosferi oko kluba: Kritika će uvek biti, treba izdržati još 60 utakmica">
              <a:hlinkClick xmlns:a="http://schemas.openxmlformats.org/drawingml/2006/main" r:id="rId9" tgtFrame="&quot;_blank&quot;" tooltip="&quot;U pratnji 22 vozila, blokirana cela trasa od Makiša do Ustaničke ulice: Belivuk i ekipa u tužilaštv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Šakota o trenutnoj atmosferi oko kluba: Kritika će uvek biti, treba izdržati još 60 utakmica">
                      <a:hlinkClick r:id="rId9" tgtFrame="&quot;_blank&quot;" tooltip="&quot;U pratnji 22 vozila, blokirana cela trasa od Makiša do Ustaničke ulice: Belivuk i ekipa u tužilaštv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"https://www.telegraf.tv/vesti" \t "_blank" </w:instrText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:rsidR="000E585F" w:rsidRPr="000E585F" w:rsidRDefault="000E585F" w:rsidP="000E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t>Vesti</w:t>
      </w:r>
      <w:proofErr w:type="spellEnd"/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0E585F" w:rsidRPr="000E585F" w:rsidRDefault="000E585F" w:rsidP="000E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1:53</w:t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"https://www.telegraf.tv/vesti/44947-u-pratnji-22-vozila-blokirana-cela-trasa-od-makisa-do-ustanicke-ulice-belivuk-i-ekipa-u-tuzilastvu?utm_source=video_box_in_article&amp;utm_medium=kategorija_vesti&amp;utm_campaign=video_box_in_article&amp;utm_content=video_vesti" \o "U pratnji 22 vozila, blokirana cela trasa od Makiša do Ustaničke ulice: Belivuk i ekipa u tužilaštvu" \t "_blank" </w:instrText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:rsidR="000E585F" w:rsidRPr="000E585F" w:rsidRDefault="000E585F" w:rsidP="000E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U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pratnji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22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vozila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,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blokirana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cela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trasa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</w:t>
      </w:r>
      <w:proofErr w:type="spellStart"/>
      <w:proofErr w:type="gram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o</w:t>
      </w:r>
      <w:proofErr w:type="gram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d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Makiša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do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Ustaničke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ulice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: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Belivuk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i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ekipa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 xml:space="preserve"> u </w:t>
      </w:r>
      <w:proofErr w:type="spellStart"/>
      <w:r w:rsidRPr="000E585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tužilaštvu</w:t>
      </w:r>
      <w:proofErr w:type="spellEnd"/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0E585F" w:rsidRPr="000E585F" w:rsidRDefault="000E585F" w:rsidP="000E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- Kao da spava. Htela sam samo da ga zagrlim. Da ga ugrejem. Koja je sad svrha mog života, zašto ja - plačući nam jedva kaže Danijela.</w:t>
      </w:r>
    </w:p>
    <w:p w:rsidR="000E585F" w:rsidRPr="000E585F" w:rsidRDefault="000E585F" w:rsidP="000E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0E585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Telo je, kako nam je rekla poslato na obdukciju</w:t>
      </w:r>
      <w:r w:rsidRPr="000E585F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. Kada će Dragan biti ispraćen na večni počinak još se ne zna. Kaže da će svi biti na vreme obavešteni.</w:t>
      </w:r>
    </w:p>
    <w:p w:rsidR="000E585F" w:rsidRPr="000E585F" w:rsidRDefault="000E585F" w:rsidP="000E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n-GB"/>
        </w:rPr>
      </w:pPr>
      <w:r w:rsidRPr="000E585F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n-GB"/>
        </w:rPr>
        <w:t>Video: Potresan snimak izvlačenja tinejdžera iz Tamiša</w:t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1:03</w:t>
      </w:r>
    </w:p>
    <w:p w:rsidR="000E585F" w:rsidRPr="000E585F" w:rsidRDefault="000E585F" w:rsidP="000E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(Telegraf.rs)</w:t>
      </w:r>
    </w:p>
    <w:p w:rsidR="000E585F" w:rsidRPr="000E585F" w:rsidRDefault="000E585F" w:rsidP="000E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 w:rsidRPr="000E585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Priče</w:t>
      </w:r>
      <w:proofErr w:type="spellEnd"/>
      <w:r w:rsidRPr="000E585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za vas</w:t>
      </w:r>
    </w:p>
    <w:p w:rsidR="000E585F" w:rsidRPr="000E585F" w:rsidRDefault="000E585F" w:rsidP="000E5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history="1"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en-GB"/>
          </w:rPr>
          <w:t xml:space="preserve">Teodora (11) ostala bez noge kada ju je pokosio autobus.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Rekla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mi je: "Tata,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nemoj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da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si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kukavica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!"</w:t>
        </w:r>
      </w:hyperlink>
    </w:p>
    <w:p w:rsidR="000E585F" w:rsidRPr="000E585F" w:rsidRDefault="000E585F" w:rsidP="000E5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history="1"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Od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ponoći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bez PCR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testa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za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ulazak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u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Srbiju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iz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Mađarske</w:t>
        </w:r>
        <w:proofErr w:type="spellEnd"/>
      </w:hyperlink>
    </w:p>
    <w:p w:rsidR="000E585F" w:rsidRPr="000E585F" w:rsidRDefault="000E585F" w:rsidP="000E5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" w:history="1"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Nestala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devojčica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iz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Užica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pronađena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živa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</w:t>
        </w:r>
        <w:proofErr w:type="spellEnd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0E5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zdrava</w:t>
        </w:r>
        <w:proofErr w:type="spellEnd"/>
      </w:hyperlink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"https://c.aklamator.com/cli3/1742/1822449?ai=Zi8xLzdiZmFlNDE0Y2E5MzRkMWRiYTAxOGUzZGJkMTI1ZWYyNTQ1OTM4N2M=" \t "_blank" </w:instrText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Ivanka</w:t>
      </w:r>
      <w:proofErr w:type="spellEnd"/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Tramp </w:t>
      </w:r>
      <w:proofErr w:type="spellStart"/>
      <w:proofErr w:type="gramStart"/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n</w:t>
      </w:r>
      <w:proofErr w:type="gramEnd"/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i</w:t>
      </w:r>
      <w:proofErr w:type="spellEnd"/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na </w:t>
      </w:r>
      <w:proofErr w:type="spellStart"/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terasu</w:t>
      </w:r>
      <w:proofErr w:type="spellEnd"/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ne </w:t>
      </w:r>
      <w:proofErr w:type="spellStart"/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izlazi</w:t>
      </w:r>
      <w:proofErr w:type="spellEnd"/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bez </w:t>
      </w:r>
      <w:proofErr w:type="spellStart"/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šminke</w:t>
      </w:r>
      <w:proofErr w:type="spellEnd"/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</w:t>
      </w:r>
      <w:proofErr w:type="spellStart"/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i</w:t>
      </w:r>
      <w:proofErr w:type="spellEnd"/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to "full"</w:t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"https://c.aklamator.com/cli3/1742/1823321?ai=Zi8zLzdiZmFlNDE0Y2E5MzRkMWRiYTAxOGUzZGJkMTI1ZWYyNTQ1OTM4N2M=" \t "_blank" </w:instrText>
      </w: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0E58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 w:eastAsia="en-GB"/>
        </w:rPr>
        <w:t>Novak otkrio koje 2 legende želi da upozna: Jedan je moj idol, drugi ima intrigantan pogled na svet</w:t>
      </w:r>
    </w:p>
    <w:p w:rsidR="000E585F" w:rsidRPr="000E585F" w:rsidRDefault="000E585F" w:rsidP="000E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0E585F" w:rsidRPr="000E585F" w:rsidRDefault="000E585F" w:rsidP="000E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eastAsia="en-GB"/>
        </w:rPr>
        <w:t>🕊</w:t>
      </w:r>
    </w:p>
    <w:p w:rsidR="000E585F" w:rsidRPr="000E585F" w:rsidRDefault="000E585F" w:rsidP="000E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Devojka ce nastaviti da zivi njega vise nema , jadni roditelji</w:t>
      </w:r>
      <w:r w:rsidRPr="000E585F">
        <w:rPr>
          <w:rFonts w:ascii="Segoe UI Symbol" w:eastAsia="Times New Roman" w:hAnsi="Segoe UI Symbol" w:cs="Segoe UI Symbol"/>
          <w:sz w:val="24"/>
          <w:szCs w:val="24"/>
          <w:lang w:eastAsia="en-GB"/>
        </w:rPr>
        <w:t>🙏🙏🙏</w:t>
      </w:r>
      <w:r w:rsidRPr="000E585F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.Moje iskreno saucesce</w:t>
      </w:r>
    </w:p>
    <w:p w:rsidR="000E585F" w:rsidRPr="000E585F" w:rsidRDefault="000E585F" w:rsidP="000E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0E585F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Tuga.Teska je bol majcina.Moje saucesce</w:t>
      </w:r>
    </w:p>
    <w:p w:rsidR="000B587B" w:rsidRPr="000E585F" w:rsidRDefault="000B587B">
      <w:pPr>
        <w:rPr>
          <w:lang w:val="de-DE"/>
        </w:rPr>
      </w:pPr>
      <w:bookmarkStart w:id="0" w:name="_GoBack"/>
      <w:bookmarkEnd w:id="0"/>
    </w:p>
    <w:sectPr w:rsidR="000B587B" w:rsidRPr="000E5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77F6"/>
    <w:multiLevelType w:val="multilevel"/>
    <w:tmpl w:val="EA34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A4C1B"/>
    <w:multiLevelType w:val="multilevel"/>
    <w:tmpl w:val="E948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32248"/>
    <w:multiLevelType w:val="multilevel"/>
    <w:tmpl w:val="AB2A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5F"/>
    <w:rsid w:val="000B587B"/>
    <w:rsid w:val="000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3D0DC-F01A-447C-AEB7-A1653BE7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5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E5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E58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85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E585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E585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caption-text">
    <w:name w:val="caption-text"/>
    <w:basedOn w:val="Normal"/>
    <w:rsid w:val="000E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E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E58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E5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4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0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0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2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4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graf.tv/vesti/44962-belivuk-u-pritvoru-a-radovi-na-njegovoj-tvrdjavi-ne-staju-zida-malu-silerovu?utm_source=video_box_in_article&amp;utm_medium=kategorija_vesti&amp;utm_campaign=video_box_in_article&amp;utm_content=video_ves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telegraf.rs/vesti/srbija/3297344-nestala-katarina-iz-uzica-pronadjena-ziva-i-zdrava?utm_source=nove_povezane_vesti&amp;utm_medium=preporucene&amp;utm_campaign=nove_povezane_vesti&amp;utm_content=horizontalno_kr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s://www.telegraf.rs/vesti/srbija/3297349-od-ponoci-bez-pcr-testa-za-ulazak-u-srbiju-iz-madjarske?utm_source=nove_povezane_vesti&amp;utm_medium=preporucene&amp;utm_campaign=nove_povezane_vesti&amp;utm_content=horizontalno_kraj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www.telegraf.rs/vesti/srbija/3297263-teodora-11-ostala-bez-noge-kada-ju-je-pokosio-autobus-rekla-mi-je-tata-nemoj-da-si-kukavica?utm_source=nove_povezane_vesti&amp;utm_medium=preporucene&amp;utm_campaign=nove_povezane_vesti&amp;utm_content=horizontalno_kr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legraf.tv/vesti/44947-u-pratnji-22-vozila-blokirana-cela-trasa-od-makisa-do-ustanicke-ulice-belivuk-i-ekipa-u-tuzilastvu?utm_source=video_box_in_article&amp;utm_medium=kategorija_vesti&amp;utm_campaign=video_box_in_article&amp;utm_content=video_vesti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2021-02-10T16:15:00Z</dcterms:created>
  <dcterms:modified xsi:type="dcterms:W3CDTF">2021-02-10T16:16:00Z</dcterms:modified>
</cp:coreProperties>
</file>