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322F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Савет за штампу</w:t>
      </w:r>
    </w:p>
    <w:p w14:paraId="7B981308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 Краљице Наталије 28</w:t>
      </w:r>
    </w:p>
    <w:p w14:paraId="141F1FF5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 11000 Београд</w:t>
      </w:r>
    </w:p>
    <w:p w14:paraId="0919ABD6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</w:p>
    <w:p w14:paraId="38E1DC34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  <w:t>Предмет : ЖАЛБА</w:t>
      </w:r>
    </w:p>
    <w:p w14:paraId="4BC977DA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</w:p>
    <w:p w14:paraId="0B07D28C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</w:p>
    <w:p w14:paraId="4624EAFF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  <w:t xml:space="preserve">Поштовани, </w:t>
      </w:r>
    </w:p>
    <w:p w14:paraId="115823F0" w14:textId="77777777" w:rsidR="00DC188A" w:rsidRPr="00BC2D2B" w:rsidRDefault="00DC188A">
      <w:pPr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</w:p>
    <w:p w14:paraId="7D6765DB" w14:textId="77777777" w:rsidR="001F5B3A" w:rsidRPr="00BC2D2B" w:rsidRDefault="00DC188A" w:rsidP="00DC188A">
      <w:pPr>
        <w:pStyle w:val="Heading1"/>
        <w:shd w:val="clear" w:color="auto" w:fill="FFFFFF"/>
        <w:spacing w:before="0" w:beforeAutospacing="0"/>
        <w:jc w:val="both"/>
        <w:rPr>
          <w:b w:val="0"/>
          <w:bCs w:val="0"/>
          <w:color w:val="000000"/>
          <w:spacing w:val="3"/>
          <w:sz w:val="22"/>
          <w:szCs w:val="22"/>
          <w:lang w:val="sr-Cyrl-BA"/>
        </w:rPr>
      </w:pPr>
      <w:r w:rsidRPr="00BC2D2B">
        <w:rPr>
          <w:rStyle w:val="Strong"/>
          <w:color w:val="333333"/>
          <w:sz w:val="22"/>
          <w:szCs w:val="22"/>
          <w:shd w:val="clear" w:color="auto" w:fill="FFFFFF"/>
          <w:lang w:val="sr-Cyrl-BA"/>
        </w:rPr>
        <w:t xml:space="preserve">обраћам вам се овим путем у вези чланка, који је дана 30.01.2023. године објављен, у дневном листу Новости, у рубрици Друштво, под  насловом </w:t>
      </w:r>
      <w:r w:rsidRPr="00BC2D2B">
        <w:rPr>
          <w:b w:val="0"/>
          <w:bCs w:val="0"/>
          <w:color w:val="000000"/>
          <w:spacing w:val="3"/>
          <w:sz w:val="22"/>
          <w:szCs w:val="22"/>
        </w:rPr>
        <w:t>ВРЕМЕ ЈЕ ДА СИНОВИ САЗНАЈУ ИСТИНУ О МОЈОЈ ГОЛГОТИ: Дечак из "Олује" Петар Мишљен данас је доктор техничких наука</w:t>
      </w:r>
      <w:r w:rsidRPr="00BC2D2B">
        <w:rPr>
          <w:b w:val="0"/>
          <w:bCs w:val="0"/>
          <w:color w:val="000000"/>
          <w:spacing w:val="3"/>
          <w:sz w:val="22"/>
          <w:szCs w:val="22"/>
          <w:lang w:val="sr-Cyrl-BA"/>
        </w:rPr>
        <w:t xml:space="preserve">, </w:t>
      </w:r>
      <w:r w:rsidR="001F5B3A" w:rsidRPr="00BC2D2B">
        <w:rPr>
          <w:b w:val="0"/>
          <w:bCs w:val="0"/>
          <w:color w:val="000000"/>
          <w:spacing w:val="3"/>
          <w:sz w:val="22"/>
          <w:szCs w:val="22"/>
          <w:lang w:val="sr-Cyrl-BA"/>
        </w:rPr>
        <w:t>аутора Милене М</w:t>
      </w:r>
      <w:r w:rsidR="00416EEF" w:rsidRPr="00BC2D2B">
        <w:rPr>
          <w:b w:val="0"/>
          <w:bCs w:val="0"/>
          <w:color w:val="000000"/>
          <w:spacing w:val="3"/>
          <w:sz w:val="22"/>
          <w:szCs w:val="22"/>
          <w:lang w:val="sr-Cyrl-BA"/>
        </w:rPr>
        <w:t xml:space="preserve">арковић, као и на Нпорталу.рс. </w:t>
      </w:r>
    </w:p>
    <w:p w14:paraId="02BB8131" w14:textId="77777777" w:rsidR="001F5B3A" w:rsidRPr="00BC2D2B" w:rsidRDefault="001F5B3A" w:rsidP="003C2E3A">
      <w:pPr>
        <w:jc w:val="both"/>
        <w:rPr>
          <w:rFonts w:ascii="Times New Roman" w:hAnsi="Times New Roman" w:cs="Times New Roman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 xml:space="preserve">Наиме, у горе наведеном тексту као </w:t>
      </w:r>
      <w:r w:rsidR="003C2E3A" w:rsidRPr="00BC2D2B">
        <w:rPr>
          <w:rFonts w:ascii="Times New Roman" w:hAnsi="Times New Roman" w:cs="Times New Roman"/>
          <w:lang w:val="sr-Cyrl-BA"/>
        </w:rPr>
        <w:t xml:space="preserve">главна </w:t>
      </w:r>
      <w:r w:rsidRPr="00BC2D2B">
        <w:rPr>
          <w:rFonts w:ascii="Times New Roman" w:hAnsi="Times New Roman" w:cs="Times New Roman"/>
          <w:lang w:val="sr-Cyrl-BA"/>
        </w:rPr>
        <w:t xml:space="preserve">фотографија је кориштена </w:t>
      </w:r>
      <w:r w:rsidR="003C2E3A" w:rsidRPr="00BC2D2B">
        <w:rPr>
          <w:rFonts w:ascii="Times New Roman" w:hAnsi="Times New Roman" w:cs="Times New Roman"/>
          <w:lang w:val="sr-Cyrl-BA"/>
        </w:rPr>
        <w:t>фотографија</w:t>
      </w:r>
      <w:r w:rsidR="003472C2" w:rsidRPr="00BC2D2B">
        <w:rPr>
          <w:rFonts w:ascii="Times New Roman" w:hAnsi="Times New Roman" w:cs="Times New Roman"/>
          <w:lang w:val="sr-Cyrl-BA"/>
        </w:rPr>
        <w:t xml:space="preserve"> овјековјечена од стране фоторепортера Драгана Миловановића, на којој је</w:t>
      </w:r>
      <w:r w:rsidR="003C2E3A" w:rsidRPr="00BC2D2B">
        <w:rPr>
          <w:rFonts w:ascii="Times New Roman" w:hAnsi="Times New Roman" w:cs="Times New Roman"/>
          <w:lang w:val="sr-Cyrl-BA"/>
        </w:rPr>
        <w:t xml:space="preserve"> </w:t>
      </w:r>
      <w:r w:rsidR="003472C2" w:rsidRPr="00BC2D2B">
        <w:rPr>
          <w:rFonts w:ascii="Times New Roman" w:hAnsi="Times New Roman" w:cs="Times New Roman"/>
          <w:lang w:val="sr-Cyrl-BA"/>
        </w:rPr>
        <w:t>четворогодишњи</w:t>
      </w:r>
      <w:r w:rsidRPr="00BC2D2B">
        <w:rPr>
          <w:rFonts w:ascii="Times New Roman" w:hAnsi="Times New Roman" w:cs="Times New Roman"/>
          <w:lang w:val="sr-Cyrl-BA"/>
        </w:rPr>
        <w:t xml:space="preserve"> </w:t>
      </w:r>
      <w:r w:rsidR="003472C2" w:rsidRPr="00BC2D2B">
        <w:rPr>
          <w:rFonts w:ascii="Times New Roman" w:hAnsi="Times New Roman" w:cs="Times New Roman"/>
          <w:lang w:val="sr-Cyrl-BA"/>
        </w:rPr>
        <w:t>дјечак</w:t>
      </w:r>
      <w:r w:rsidR="003C2E3A" w:rsidRPr="00BC2D2B">
        <w:rPr>
          <w:rFonts w:ascii="Times New Roman" w:hAnsi="Times New Roman" w:cs="Times New Roman"/>
          <w:lang w:val="sr-Cyrl-BA"/>
        </w:rPr>
        <w:t xml:space="preserve"> </w:t>
      </w:r>
      <w:r w:rsidRPr="00BC2D2B">
        <w:rPr>
          <w:rFonts w:ascii="Times New Roman" w:hAnsi="Times New Roman" w:cs="Times New Roman"/>
          <w:lang w:val="sr-Cyrl-BA"/>
        </w:rPr>
        <w:t xml:space="preserve">из аутомобила марке </w:t>
      </w:r>
      <w:r w:rsidR="003C2E3A" w:rsidRPr="00BC2D2B">
        <w:rPr>
          <w:rFonts w:ascii="Times New Roman" w:hAnsi="Times New Roman" w:cs="Times New Roman"/>
          <w:lang w:val="sr-Cyrl-BA"/>
        </w:rPr>
        <w:t xml:space="preserve">„Стојадин“, за коју је наведено да је из </w:t>
      </w:r>
      <w:r w:rsidR="003C2E3A" w:rsidRPr="00BC2D2B">
        <w:rPr>
          <w:rFonts w:ascii="Times New Roman" w:hAnsi="Times New Roman" w:cs="Times New Roman"/>
          <w:b/>
          <w:lang w:val="sr-Cyrl-BA"/>
        </w:rPr>
        <w:t>августа 1995. године</w:t>
      </w:r>
      <w:r w:rsidR="003C2E3A" w:rsidRPr="00BC2D2B">
        <w:rPr>
          <w:rFonts w:ascii="Times New Roman" w:hAnsi="Times New Roman" w:cs="Times New Roman"/>
          <w:lang w:val="sr-Cyrl-BA"/>
        </w:rPr>
        <w:t xml:space="preserve">, из колоне у вријеме ратних дешавања у тзв. операција „Олуја“, те да се на њој налази дотични Петар Мишљен из Бенковца. </w:t>
      </w:r>
    </w:p>
    <w:p w14:paraId="6E57E760" w14:textId="77777777" w:rsidR="003C2E3A" w:rsidRPr="00BC2D2B" w:rsidRDefault="003C2E3A" w:rsidP="003C2E3A">
      <w:pPr>
        <w:jc w:val="both"/>
        <w:rPr>
          <w:rFonts w:ascii="Times New Roman" w:hAnsi="Times New Roman" w:cs="Times New Roman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>Дата фотографија не</w:t>
      </w:r>
      <w:r w:rsidR="00847574" w:rsidRPr="00BC2D2B">
        <w:rPr>
          <w:rFonts w:ascii="Times New Roman" w:hAnsi="Times New Roman" w:cs="Times New Roman"/>
          <w:lang w:val="sr-Cyrl-BA"/>
        </w:rPr>
        <w:t xml:space="preserve"> одговара том периоду јер је из </w:t>
      </w:r>
      <w:r w:rsidR="00847574" w:rsidRPr="00BC2D2B">
        <w:rPr>
          <w:rFonts w:ascii="Times New Roman" w:hAnsi="Times New Roman" w:cs="Times New Roman"/>
          <w:b/>
          <w:lang w:val="sr-Cyrl-BA"/>
        </w:rPr>
        <w:t xml:space="preserve">маја </w:t>
      </w:r>
      <w:r w:rsidRPr="00BC2D2B">
        <w:rPr>
          <w:rFonts w:ascii="Times New Roman" w:hAnsi="Times New Roman" w:cs="Times New Roman"/>
          <w:b/>
          <w:lang w:val="sr-Cyrl-BA"/>
        </w:rPr>
        <w:t>1992. године</w:t>
      </w:r>
      <w:r w:rsidRPr="00BC2D2B">
        <w:rPr>
          <w:rFonts w:ascii="Times New Roman" w:hAnsi="Times New Roman" w:cs="Times New Roman"/>
          <w:lang w:val="sr-Cyrl-BA"/>
        </w:rPr>
        <w:t xml:space="preserve">, </w:t>
      </w:r>
      <w:r w:rsidR="00847574" w:rsidRPr="00BC2D2B">
        <w:rPr>
          <w:rFonts w:ascii="Times New Roman" w:hAnsi="Times New Roman" w:cs="Times New Roman"/>
          <w:lang w:val="sr-Cyrl-BA"/>
        </w:rPr>
        <w:t xml:space="preserve">из истог одмбрамбено-отаџбинског рата, фотографисана на локацији Бијељина садашња Република Српска, из колоне избјеглица који су бјежали из </w:t>
      </w:r>
      <w:r w:rsidR="004F04CE" w:rsidRPr="00BC2D2B">
        <w:rPr>
          <w:rFonts w:ascii="Times New Roman" w:hAnsi="Times New Roman" w:cs="Times New Roman"/>
          <w:lang w:val="sr-Cyrl-BA"/>
        </w:rPr>
        <w:t>Босанског</w:t>
      </w:r>
      <w:r w:rsidR="00847574" w:rsidRPr="00BC2D2B">
        <w:rPr>
          <w:rFonts w:ascii="Times New Roman" w:hAnsi="Times New Roman" w:cs="Times New Roman"/>
          <w:lang w:val="sr-Cyrl-BA"/>
        </w:rPr>
        <w:t xml:space="preserve"> Брода и на истој се </w:t>
      </w:r>
      <w:r w:rsidR="00847574" w:rsidRPr="00BC2D2B">
        <w:rPr>
          <w:rFonts w:ascii="Times New Roman" w:hAnsi="Times New Roman" w:cs="Times New Roman"/>
          <w:b/>
          <w:lang w:val="sr-Cyrl-BA"/>
        </w:rPr>
        <w:t>не налази</w:t>
      </w:r>
      <w:r w:rsidR="00847574" w:rsidRPr="00BC2D2B">
        <w:rPr>
          <w:rFonts w:ascii="Times New Roman" w:hAnsi="Times New Roman" w:cs="Times New Roman"/>
          <w:lang w:val="sr-Cyrl-BA"/>
        </w:rPr>
        <w:t xml:space="preserve"> особа</w:t>
      </w:r>
      <w:r w:rsidR="00295320" w:rsidRPr="00BC2D2B">
        <w:rPr>
          <w:rFonts w:ascii="Times New Roman" w:hAnsi="Times New Roman" w:cs="Times New Roman"/>
          <w:lang w:val="sr-Cyrl-BA"/>
        </w:rPr>
        <w:t xml:space="preserve"> Петар Мишљен</w:t>
      </w:r>
      <w:r w:rsidR="009B3694" w:rsidRPr="00BC2D2B">
        <w:rPr>
          <w:rFonts w:ascii="Times New Roman" w:hAnsi="Times New Roman" w:cs="Times New Roman"/>
          <w:lang w:val="sr-Cyrl-BA"/>
        </w:rPr>
        <w:t>,</w:t>
      </w:r>
      <w:r w:rsidR="00847574" w:rsidRPr="00BC2D2B">
        <w:rPr>
          <w:rFonts w:ascii="Times New Roman" w:hAnsi="Times New Roman" w:cs="Times New Roman"/>
          <w:lang w:val="sr-Cyrl-BA"/>
        </w:rPr>
        <w:t xml:space="preserve"> која је на</w:t>
      </w:r>
      <w:r w:rsidR="00295320" w:rsidRPr="00BC2D2B">
        <w:rPr>
          <w:rFonts w:ascii="Times New Roman" w:hAnsi="Times New Roman" w:cs="Times New Roman"/>
          <w:lang w:val="sr-Cyrl-BA"/>
        </w:rPr>
        <w:t>ведена у горе поменутом чланку, за коју се веже и читава прича овог текста.</w:t>
      </w:r>
    </w:p>
    <w:p w14:paraId="3D543F05" w14:textId="77777777" w:rsidR="00295320" w:rsidRPr="00BC2D2B" w:rsidRDefault="00295320" w:rsidP="003C2E3A">
      <w:pPr>
        <w:jc w:val="both"/>
        <w:rPr>
          <w:rFonts w:ascii="Times New Roman" w:hAnsi="Times New Roman" w:cs="Times New Roman"/>
          <w:lang w:val="sr-Cyrl-BA"/>
        </w:rPr>
      </w:pPr>
    </w:p>
    <w:p w14:paraId="64027802" w14:textId="77777777" w:rsidR="006C510A" w:rsidRPr="00BC2D2B" w:rsidRDefault="00295320" w:rsidP="003C2E3A">
      <w:pPr>
        <w:jc w:val="both"/>
        <w:rPr>
          <w:rFonts w:ascii="Times New Roman" w:hAnsi="Times New Roman" w:cs="Times New Roman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>Ове наводе може потврдити чланак из истих ових новина, Новости,</w:t>
      </w:r>
      <w:r w:rsidR="003A2CBE" w:rsidRPr="00BC2D2B">
        <w:rPr>
          <w:rFonts w:ascii="Times New Roman" w:hAnsi="Times New Roman" w:cs="Times New Roman"/>
        </w:rPr>
        <w:t xml:space="preserve"> </w:t>
      </w:r>
      <w:r w:rsidR="000976B4" w:rsidRPr="00BC2D2B">
        <w:rPr>
          <w:rFonts w:ascii="Times New Roman" w:hAnsi="Times New Roman" w:cs="Times New Roman"/>
          <w:lang w:val="sr-Cyrl-BA"/>
        </w:rPr>
        <w:t>издање за Франкфурт,</w:t>
      </w:r>
      <w:r w:rsidRPr="00BC2D2B">
        <w:rPr>
          <w:rFonts w:ascii="Times New Roman" w:hAnsi="Times New Roman" w:cs="Times New Roman"/>
          <w:lang w:val="sr-Cyrl-BA"/>
        </w:rPr>
        <w:t xml:space="preserve"> објављен</w:t>
      </w:r>
      <w:r w:rsidR="000976B4" w:rsidRPr="00BC2D2B">
        <w:rPr>
          <w:rFonts w:ascii="Times New Roman" w:hAnsi="Times New Roman" w:cs="Times New Roman"/>
          <w:lang w:val="sr-Cyrl-BA"/>
        </w:rPr>
        <w:t>о</w:t>
      </w:r>
      <w:r w:rsidR="004F04CE" w:rsidRPr="00BC2D2B">
        <w:rPr>
          <w:rFonts w:ascii="Times New Roman" w:hAnsi="Times New Roman" w:cs="Times New Roman"/>
          <w:lang w:val="sr-Cyrl-BA"/>
        </w:rPr>
        <w:t xml:space="preserve"> у недјељу 17.</w:t>
      </w:r>
      <w:r w:rsidRPr="00BC2D2B">
        <w:rPr>
          <w:rFonts w:ascii="Times New Roman" w:hAnsi="Times New Roman" w:cs="Times New Roman"/>
          <w:lang w:val="sr-Cyrl-BA"/>
        </w:rPr>
        <w:t xml:space="preserve"> маја 1992.</w:t>
      </w:r>
      <w:r w:rsidR="004F04CE" w:rsidRPr="00BC2D2B">
        <w:rPr>
          <w:rFonts w:ascii="Times New Roman" w:hAnsi="Times New Roman" w:cs="Times New Roman"/>
          <w:lang w:val="sr-Cyrl-BA"/>
        </w:rPr>
        <w:t xml:space="preserve"> године, </w:t>
      </w:r>
      <w:r w:rsidRPr="00BC2D2B">
        <w:rPr>
          <w:rFonts w:ascii="Times New Roman" w:hAnsi="Times New Roman" w:cs="Times New Roman"/>
          <w:lang w:val="sr-Cyrl-BA"/>
        </w:rPr>
        <w:t xml:space="preserve"> под насловом ИСПРАЋЕНИ ПУШКАМА који прати ова идентична фотографија, истог овог дјечака из аутомобила, која одговара догађају који је и описан у датом чланку. </w:t>
      </w:r>
      <w:r w:rsidR="006C510A" w:rsidRPr="00BC2D2B">
        <w:rPr>
          <w:rFonts w:ascii="Times New Roman" w:hAnsi="Times New Roman" w:cs="Times New Roman"/>
          <w:lang w:val="sr-Cyrl-BA"/>
        </w:rPr>
        <w:t>Датум није штампан на страници гдје се налази фотографија, али н</w:t>
      </w:r>
      <w:r w:rsidR="004F04CE" w:rsidRPr="00BC2D2B">
        <w:rPr>
          <w:rFonts w:ascii="Times New Roman" w:hAnsi="Times New Roman" w:cs="Times New Roman"/>
          <w:lang w:val="sr-Cyrl-BA"/>
        </w:rPr>
        <w:t>а полеђини се може тачно видјети датум издања и да се ради о ратни</w:t>
      </w:r>
      <w:r w:rsidR="006C510A" w:rsidRPr="00BC2D2B">
        <w:rPr>
          <w:rFonts w:ascii="Times New Roman" w:hAnsi="Times New Roman" w:cs="Times New Roman"/>
          <w:lang w:val="sr-Cyrl-BA"/>
        </w:rPr>
        <w:t>м</w:t>
      </w:r>
      <w:r w:rsidR="004F04CE" w:rsidRPr="00BC2D2B">
        <w:rPr>
          <w:rFonts w:ascii="Times New Roman" w:hAnsi="Times New Roman" w:cs="Times New Roman"/>
          <w:lang w:val="sr-Cyrl-BA"/>
        </w:rPr>
        <w:t xml:space="preserve"> дешавањима 1992.</w:t>
      </w:r>
      <w:r w:rsidR="006C510A" w:rsidRPr="00BC2D2B">
        <w:rPr>
          <w:rFonts w:ascii="Times New Roman" w:hAnsi="Times New Roman" w:cs="Times New Roman"/>
          <w:lang w:val="sr-Cyrl-BA"/>
        </w:rPr>
        <w:t xml:space="preserve"> године и</w:t>
      </w:r>
      <w:r w:rsidR="004F04CE" w:rsidRPr="00BC2D2B">
        <w:rPr>
          <w:rFonts w:ascii="Times New Roman" w:hAnsi="Times New Roman" w:cs="Times New Roman"/>
          <w:lang w:val="sr-Cyrl-BA"/>
        </w:rPr>
        <w:t xml:space="preserve"> избјеглицама </w:t>
      </w:r>
      <w:r w:rsidR="006C510A" w:rsidRPr="00BC2D2B">
        <w:rPr>
          <w:rFonts w:ascii="Times New Roman" w:hAnsi="Times New Roman" w:cs="Times New Roman"/>
          <w:lang w:val="sr-Cyrl-BA"/>
        </w:rPr>
        <w:t>који долазе из Босанског Брода, што би се могло провјерити у архиви Новости уколико посједују ово издање.</w:t>
      </w:r>
    </w:p>
    <w:p w14:paraId="4DC2D2B9" w14:textId="77777777" w:rsidR="006C510A" w:rsidRPr="00BC2D2B" w:rsidRDefault="006C510A" w:rsidP="003C2E3A">
      <w:pPr>
        <w:jc w:val="both"/>
        <w:rPr>
          <w:rFonts w:ascii="Times New Roman" w:hAnsi="Times New Roman" w:cs="Times New Roman"/>
          <w:lang w:val="sr-Cyrl-BA"/>
        </w:rPr>
      </w:pPr>
    </w:p>
    <w:p w14:paraId="461ACF8F" w14:textId="77777777" w:rsidR="00295320" w:rsidRPr="00BC2D2B" w:rsidRDefault="00295320" w:rsidP="003C2E3A">
      <w:pPr>
        <w:jc w:val="both"/>
        <w:rPr>
          <w:rFonts w:ascii="Times New Roman" w:hAnsi="Times New Roman" w:cs="Times New Roman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>Поред тога, јасно је видљиво</w:t>
      </w:r>
      <w:r w:rsidR="000A1D77" w:rsidRPr="00BC2D2B">
        <w:rPr>
          <w:rFonts w:ascii="Times New Roman" w:hAnsi="Times New Roman" w:cs="Times New Roman"/>
          <w:lang w:val="sr-Cyrl-BA"/>
        </w:rPr>
        <w:t xml:space="preserve"> да дјечак на фотографији из августа 1995.</w:t>
      </w:r>
      <w:r w:rsidR="00416EEF" w:rsidRPr="00BC2D2B">
        <w:rPr>
          <w:rFonts w:ascii="Times New Roman" w:hAnsi="Times New Roman" w:cs="Times New Roman"/>
          <w:lang w:val="sr-Cyrl-BA"/>
        </w:rPr>
        <w:t xml:space="preserve"> године</w:t>
      </w:r>
      <w:r w:rsidR="000A1D77" w:rsidRPr="00BC2D2B">
        <w:rPr>
          <w:rFonts w:ascii="Times New Roman" w:hAnsi="Times New Roman" w:cs="Times New Roman"/>
          <w:lang w:val="sr-Cyrl-BA"/>
        </w:rPr>
        <w:t xml:space="preserve"> </w:t>
      </w:r>
      <w:r w:rsidRPr="00BC2D2B">
        <w:rPr>
          <w:rFonts w:ascii="Times New Roman" w:hAnsi="Times New Roman" w:cs="Times New Roman"/>
          <w:lang w:val="sr-Cyrl-BA"/>
        </w:rPr>
        <w:t>не може никако бити</w:t>
      </w:r>
      <w:r w:rsidR="000A1D77" w:rsidRPr="00BC2D2B">
        <w:rPr>
          <w:rFonts w:ascii="Times New Roman" w:hAnsi="Times New Roman" w:cs="Times New Roman"/>
          <w:lang w:val="sr-Cyrl-BA"/>
        </w:rPr>
        <w:t xml:space="preserve"> </w:t>
      </w:r>
      <w:r w:rsidRPr="00BC2D2B">
        <w:rPr>
          <w:rFonts w:ascii="Times New Roman" w:hAnsi="Times New Roman" w:cs="Times New Roman"/>
          <w:lang w:val="sr-Cyrl-BA"/>
        </w:rPr>
        <w:t xml:space="preserve"> у периоду кад завршава основну школу и </w:t>
      </w:r>
      <w:r w:rsidR="000A1D77" w:rsidRPr="00BC2D2B">
        <w:rPr>
          <w:rFonts w:ascii="Times New Roman" w:hAnsi="Times New Roman" w:cs="Times New Roman"/>
          <w:lang w:val="sr-Cyrl-BA"/>
        </w:rPr>
        <w:t>прославља малу матуру, а потом у септембру исте године</w:t>
      </w:r>
      <w:r w:rsidRPr="00BC2D2B">
        <w:rPr>
          <w:rFonts w:ascii="Times New Roman" w:hAnsi="Times New Roman" w:cs="Times New Roman"/>
          <w:lang w:val="sr-Cyrl-BA"/>
        </w:rPr>
        <w:t xml:space="preserve"> у</w:t>
      </w:r>
      <w:r w:rsidR="000A1D77" w:rsidRPr="00BC2D2B">
        <w:rPr>
          <w:rFonts w:ascii="Times New Roman" w:hAnsi="Times New Roman" w:cs="Times New Roman"/>
          <w:lang w:val="sr-Cyrl-BA"/>
        </w:rPr>
        <w:t xml:space="preserve">писује Средњу школу у Београду, </w:t>
      </w:r>
      <w:r w:rsidRPr="00BC2D2B">
        <w:rPr>
          <w:rFonts w:ascii="Times New Roman" w:hAnsi="Times New Roman" w:cs="Times New Roman"/>
          <w:lang w:val="sr-Cyrl-BA"/>
        </w:rPr>
        <w:t>како је наведено у тексту</w:t>
      </w:r>
      <w:r w:rsidR="000A1D77" w:rsidRPr="00BC2D2B">
        <w:rPr>
          <w:rFonts w:ascii="Times New Roman" w:hAnsi="Times New Roman" w:cs="Times New Roman"/>
          <w:lang w:val="sr-Cyrl-BA"/>
        </w:rPr>
        <w:t>, јер је ту имао тек четири године, што је и видљивог голим оком из малих ручица овог дјечака, те да</w:t>
      </w:r>
      <w:r w:rsidR="00416EEF" w:rsidRPr="00BC2D2B">
        <w:rPr>
          <w:rFonts w:ascii="Times New Roman" w:hAnsi="Times New Roman" w:cs="Times New Roman"/>
          <w:lang w:val="sr-Cyrl-BA"/>
        </w:rPr>
        <w:t xml:space="preserve"> такође није у питању</w:t>
      </w:r>
      <w:r w:rsidR="000A1D77" w:rsidRPr="00BC2D2B">
        <w:rPr>
          <w:rFonts w:ascii="Times New Roman" w:hAnsi="Times New Roman" w:cs="Times New Roman"/>
          <w:lang w:val="sr-Cyrl-BA"/>
        </w:rPr>
        <w:t xml:space="preserve"> </w:t>
      </w:r>
      <w:r w:rsidR="00416EEF" w:rsidRPr="00BC2D2B">
        <w:rPr>
          <w:rFonts w:ascii="Times New Roman" w:hAnsi="Times New Roman" w:cs="Times New Roman"/>
          <w:lang w:val="sr-Cyrl-BA"/>
        </w:rPr>
        <w:t xml:space="preserve">аутомобил </w:t>
      </w:r>
      <w:r w:rsidR="000A1D77" w:rsidRPr="00BC2D2B">
        <w:rPr>
          <w:rFonts w:ascii="Times New Roman" w:hAnsi="Times New Roman" w:cs="Times New Roman"/>
          <w:lang w:val="sr-Cyrl-BA"/>
        </w:rPr>
        <w:t xml:space="preserve">марке </w:t>
      </w:r>
      <w:r w:rsidR="00416EEF" w:rsidRPr="00BC2D2B">
        <w:rPr>
          <w:rFonts w:ascii="Times New Roman" w:hAnsi="Times New Roman" w:cs="Times New Roman"/>
          <w:lang w:val="sr-Cyrl-BA"/>
        </w:rPr>
        <w:t>„</w:t>
      </w:r>
      <w:r w:rsidR="000A1D77" w:rsidRPr="00BC2D2B">
        <w:rPr>
          <w:rFonts w:ascii="Times New Roman" w:hAnsi="Times New Roman" w:cs="Times New Roman"/>
          <w:lang w:val="sr-Cyrl-BA"/>
        </w:rPr>
        <w:t>Југић</w:t>
      </w:r>
      <w:r w:rsidR="00416EEF" w:rsidRPr="00BC2D2B">
        <w:rPr>
          <w:rFonts w:ascii="Times New Roman" w:hAnsi="Times New Roman" w:cs="Times New Roman"/>
          <w:lang w:val="sr-Cyrl-BA"/>
        </w:rPr>
        <w:t xml:space="preserve">“, како је наведено, већ </w:t>
      </w:r>
      <w:r w:rsidR="000A1D77" w:rsidRPr="00BC2D2B">
        <w:rPr>
          <w:rFonts w:ascii="Times New Roman" w:hAnsi="Times New Roman" w:cs="Times New Roman"/>
          <w:lang w:val="sr-Cyrl-BA"/>
        </w:rPr>
        <w:t xml:space="preserve"> </w:t>
      </w:r>
      <w:r w:rsidR="00416EEF" w:rsidRPr="00BC2D2B">
        <w:rPr>
          <w:rFonts w:ascii="Times New Roman" w:hAnsi="Times New Roman" w:cs="Times New Roman"/>
          <w:lang w:val="sr-Cyrl-BA"/>
        </w:rPr>
        <w:t>„Стојадин“,  што је такође видљиво са фотографије уколико се обрати пажња.</w:t>
      </w:r>
    </w:p>
    <w:p w14:paraId="0D997E50" w14:textId="77777777" w:rsidR="007C1083" w:rsidRPr="00BC2D2B" w:rsidRDefault="007C1083" w:rsidP="003C2E3A">
      <w:pPr>
        <w:jc w:val="both"/>
        <w:rPr>
          <w:rFonts w:ascii="Times New Roman" w:hAnsi="Times New Roman" w:cs="Times New Roman"/>
          <w:lang w:val="sr-Cyrl-BA"/>
        </w:rPr>
      </w:pPr>
    </w:p>
    <w:p w14:paraId="548F82FA" w14:textId="77777777" w:rsidR="00774642" w:rsidRPr="00BC2D2B" w:rsidRDefault="009D3F6B" w:rsidP="003C2E3A">
      <w:pPr>
        <w:jc w:val="both"/>
        <w:rPr>
          <w:rFonts w:ascii="Times New Roman" w:hAnsi="Times New Roman" w:cs="Times New Roman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>Доста нелогичности који се могу уочити читањем овог чланка и схватити да није потребна претјерана пажња да се уочи неистина.</w:t>
      </w:r>
    </w:p>
    <w:p w14:paraId="20A08857" w14:textId="77777777" w:rsidR="00416EEF" w:rsidRPr="00BC2D2B" w:rsidRDefault="00416EEF" w:rsidP="003C2E3A">
      <w:pPr>
        <w:jc w:val="both"/>
        <w:rPr>
          <w:rFonts w:ascii="Times New Roman" w:hAnsi="Times New Roman" w:cs="Times New Roman"/>
          <w:lang w:val="sr-Cyrl-BA"/>
        </w:rPr>
      </w:pPr>
    </w:p>
    <w:p w14:paraId="499B2B13" w14:textId="77777777" w:rsidR="00416EEF" w:rsidRPr="00BC2D2B" w:rsidRDefault="00416EEF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Fonts w:ascii="Times New Roman" w:hAnsi="Times New Roman" w:cs="Times New Roman"/>
          <w:lang w:val="sr-Cyrl-BA"/>
        </w:rPr>
        <w:t>С обзиром на све горе наведено, сматрам да је прекршен Етички Кодекс новинара Србије, тачке 1 и 2</w:t>
      </w:r>
      <w:r w:rsidR="00F82C79" w:rsidRPr="00BC2D2B">
        <w:rPr>
          <w:rFonts w:ascii="Times New Roman" w:hAnsi="Times New Roman" w:cs="Times New Roman"/>
          <w:lang w:val="sr-Cyrl-BA"/>
        </w:rPr>
        <w:t>,</w:t>
      </w:r>
      <w:r w:rsidRPr="00BC2D2B">
        <w:rPr>
          <w:rFonts w:ascii="Times New Roman" w:hAnsi="Times New Roman" w:cs="Times New Roman"/>
          <w:lang w:val="sr-Cyrl-BA"/>
        </w:rPr>
        <w:t xml:space="preserve"> Одјељак 5 (</w:t>
      </w:r>
      <w:r w:rsidRPr="00BC2D2B">
        <w:rPr>
          <w:rFonts w:ascii="Times New Roman" w:hAnsi="Times New Roman" w:cs="Times New Roman"/>
          <w:b/>
          <w:lang w:val="sr-Cyrl-BA"/>
        </w:rPr>
        <w:t xml:space="preserve">Новинарска пажња), 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>у којима се наводи да је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</w:rPr>
        <w:t xml:space="preserve"> 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>н</w:t>
      </w:r>
      <w:r w:rsidRPr="00BC2D2B">
        <w:rPr>
          <w:rStyle w:val="Strong"/>
          <w:rFonts w:ascii="Times New Roman" w:hAnsi="Times New Roman" w:cs="Times New Roman"/>
          <w:b w:val="0"/>
          <w:color w:val="333333"/>
        </w:rPr>
        <w:t>овинар обавезан да приступа послу са дужном професионалном пажњом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 xml:space="preserve">, да </w:t>
      </w:r>
      <w:r w:rsidRPr="00BC2D2B">
        <w:rPr>
          <w:rStyle w:val="Strong"/>
          <w:rFonts w:ascii="Times New Roman" w:hAnsi="Times New Roman" w:cs="Times New Roman"/>
          <w:b w:val="0"/>
          <w:color w:val="333333"/>
        </w:rPr>
        <w:t>не сме сле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</w:rPr>
        <w:t>по да верује извору информација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>,</w:t>
      </w:r>
      <w:r w:rsidRPr="00BC2D2B">
        <w:rPr>
          <w:rStyle w:val="Strong"/>
          <w:rFonts w:ascii="Times New Roman" w:hAnsi="Times New Roman" w:cs="Times New Roman"/>
          <w:b w:val="0"/>
          <w:color w:val="333333"/>
        </w:rPr>
        <w:t xml:space="preserve"> 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 xml:space="preserve">те да </w:t>
      </w:r>
      <w:r w:rsidRPr="00BC2D2B">
        <w:rPr>
          <w:rStyle w:val="Strong"/>
          <w:rFonts w:ascii="Times New Roman" w:hAnsi="Times New Roman" w:cs="Times New Roman"/>
          <w:b w:val="0"/>
          <w:color w:val="333333"/>
        </w:rPr>
        <w:t>мора да води рачуна о томе да извори информација често следе своје интересе или интересе друштвених група којима припадају и прилагођавају своје исказе тим интересима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>, па сходно томе и тачки 6, Одјељак 4 (</w:t>
      </w:r>
      <w:r w:rsidR="00F82C79" w:rsidRPr="00BC2D2B">
        <w:rPr>
          <w:rStyle w:val="Strong"/>
          <w:rFonts w:ascii="Times New Roman" w:hAnsi="Times New Roman" w:cs="Times New Roman"/>
          <w:color w:val="333333"/>
          <w:lang w:val="sr-Cyrl-BA"/>
        </w:rPr>
        <w:t>Одговорност новинара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lang w:val="sr-Cyrl-BA"/>
        </w:rPr>
        <w:t xml:space="preserve">) 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тражим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извињење и исправку </w:t>
      </w:r>
      <w:r w:rsidR="00F82C79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горе наведених чињеница. </w:t>
      </w:r>
    </w:p>
    <w:p w14:paraId="60D05DF4" w14:textId="77777777" w:rsidR="00F82C79" w:rsidRPr="00BC2D2B" w:rsidRDefault="00F82C79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34B1429E" w14:textId="77777777" w:rsidR="00F82C79" w:rsidRPr="00BC2D2B" w:rsidRDefault="00F82C79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Такође, желио бих да наведем да не улазим у тачност навода и проживљених догађаја од стране дотичног Петра Мишљен</w:t>
      </w:r>
      <w:r w:rsidR="009B3694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а, 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већ искључиво тражим да се</w:t>
      </w:r>
      <w:r w:rsidR="009B3694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фотографија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дјечака</w:t>
      </w:r>
      <w:r w:rsidR="009B3694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не везује за ратна дешавања из доба „Олује“, што је већ у неколико наврата и чињено по разним порталима и друштвеним мрежама, али овим путем је покушано лажно представљање и крађа идентитета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од 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lastRenderedPageBreak/>
        <w:t>стране дотичног господина Петра Мишљена</w:t>
      </w:r>
      <w:r w:rsidR="009B3694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, што је прешло сваку могућу мјеру и сматрам да треба да буде исправљено.</w:t>
      </w:r>
    </w:p>
    <w:p w14:paraId="0F556D3C" w14:textId="77777777" w:rsidR="007C1083" w:rsidRPr="00BC2D2B" w:rsidRDefault="007C1083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5B4C555C" w14:textId="77777777" w:rsidR="00DC279F" w:rsidRPr="00BC2D2B" w:rsidRDefault="007C1083" w:rsidP="00784AFC">
      <w:p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Ниже је</w:t>
      </w:r>
      <w:r w:rsidR="00784AFC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линк спорног чланка новина </w:t>
      </w:r>
      <w:r w:rsidR="00DC279F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„Новости“ :</w:t>
      </w:r>
    </w:p>
    <w:p w14:paraId="1A739DF7" w14:textId="77777777" w:rsidR="00DC279F" w:rsidRPr="00BC2D2B" w:rsidRDefault="00000000" w:rsidP="00DC279F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hyperlink r:id="rId6" w:history="1">
        <w:r w:rsidR="00DC279F" w:rsidRPr="00BC2D2B">
          <w:rPr>
            <w:rStyle w:val="Hyperlink"/>
            <w:rFonts w:ascii="Times New Roman" w:hAnsi="Times New Roman" w:cs="Times New Roman"/>
            <w:shd w:val="clear" w:color="auto" w:fill="FFFFFF"/>
            <w:lang w:val="sr-Cyrl-BA"/>
          </w:rPr>
          <w:t>https://www.novosti.rs/drustvo/vesti/1196675/vreme-sinovi-saznaju-istinu-mojoj-golgoti-decak-oluje-petar-misljen-danas-doktor-tehnickih-nauka</w:t>
        </w:r>
      </w:hyperlink>
    </w:p>
    <w:p w14:paraId="607FC3A7" w14:textId="77777777" w:rsidR="00DC279F" w:rsidRPr="00BC2D2B" w:rsidRDefault="00DC279F" w:rsidP="00DC279F">
      <w:pPr>
        <w:pStyle w:val="ListParagrap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2081BCFB" w14:textId="77777777" w:rsidR="00DC279F" w:rsidRPr="00BC2D2B" w:rsidRDefault="00DC279F" w:rsidP="00DC279F">
      <w:pPr>
        <w:pStyle w:val="ListParagrap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2C3B9E76" w14:textId="77777777" w:rsidR="00784AFC" w:rsidRPr="00BC2D2B" w:rsidRDefault="00DC279F" w:rsidP="00784AFC">
      <w:pPr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У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прилогу </w:t>
      </w: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достављам фотографије исјечка новина који је сачуван  из</w:t>
      </w:r>
      <w:r w:rsidR="00667539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</w:t>
      </w:r>
      <w:r w:rsidR="004F04CE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маја 1992</w:t>
      </w:r>
      <w:r w:rsidR="007C1083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. године који поткрепљује горе наведене чињенице</w:t>
      </w: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 и оспорава горе наведени  чланак у којем је извршена крађа идентитета и лажно представљање.</w:t>
      </w:r>
    </w:p>
    <w:p w14:paraId="063ACDF7" w14:textId="77777777" w:rsidR="004F04CE" w:rsidRPr="00BC2D2B" w:rsidRDefault="004F04CE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18FC3FF2" w14:textId="77777777" w:rsidR="004F04CE" w:rsidRPr="00BC2D2B" w:rsidRDefault="004F04CE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202DD7C5" w14:textId="77777777" w:rsidR="004F04CE" w:rsidRPr="00BC2D2B" w:rsidRDefault="004F04CE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19BB6487" w14:textId="77777777" w:rsidR="004630BC" w:rsidRPr="00BC2D2B" w:rsidRDefault="004630B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 xml:space="preserve">С поштовањем, </w:t>
      </w:r>
    </w:p>
    <w:p w14:paraId="450C5F37" w14:textId="77777777" w:rsidR="00784AFC" w:rsidRPr="00BC2D2B" w:rsidRDefault="00784AF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06ADA876" w14:textId="77777777" w:rsidR="004630BC" w:rsidRPr="00BC2D2B" w:rsidRDefault="004630BC" w:rsidP="004F04CE">
      <w:pPr>
        <w:tabs>
          <w:tab w:val="left" w:pos="7154"/>
        </w:tabs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  <w:r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>Борис Боројевић</w:t>
      </w:r>
      <w:r w:rsidR="004F04CE" w:rsidRPr="00BC2D2B"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  <w:tab/>
        <w:t>01.03.2023.</w:t>
      </w:r>
    </w:p>
    <w:p w14:paraId="4F24646C" w14:textId="77777777" w:rsidR="004630BC" w:rsidRPr="00BC2D2B" w:rsidRDefault="004630B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422D6DDC" w14:textId="77777777" w:rsidR="004630BC" w:rsidRPr="00BC2D2B" w:rsidRDefault="004630B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63DC569A" w14:textId="77777777" w:rsidR="004630BC" w:rsidRPr="00BC2D2B" w:rsidRDefault="004630B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16F34F4E" w14:textId="77777777" w:rsidR="004630BC" w:rsidRPr="00BC2D2B" w:rsidRDefault="004630BC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0F361265" w14:textId="77777777" w:rsidR="009B3694" w:rsidRPr="00BC2D2B" w:rsidRDefault="009B3694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286C62DE" w14:textId="77777777" w:rsidR="009B3694" w:rsidRPr="00BC2D2B" w:rsidRDefault="009B3694" w:rsidP="00F82C79">
      <w:pPr>
        <w:jc w:val="both"/>
        <w:rPr>
          <w:rStyle w:val="Strong"/>
          <w:rFonts w:ascii="Times New Roman" w:hAnsi="Times New Roman" w:cs="Times New Roman"/>
          <w:b w:val="0"/>
          <w:color w:val="333333"/>
          <w:shd w:val="clear" w:color="auto" w:fill="FFFFFF"/>
          <w:lang w:val="sr-Cyrl-BA"/>
        </w:rPr>
      </w:pPr>
    </w:p>
    <w:p w14:paraId="61199EA3" w14:textId="77777777" w:rsidR="00F82C79" w:rsidRPr="00BC2D2B" w:rsidRDefault="00F82C79" w:rsidP="00F82C79">
      <w:pPr>
        <w:jc w:val="both"/>
        <w:rPr>
          <w:rStyle w:val="Strong"/>
          <w:rFonts w:ascii="Times New Roman" w:hAnsi="Times New Roman" w:cs="Times New Roman"/>
          <w:color w:val="333333"/>
          <w:shd w:val="clear" w:color="auto" w:fill="FFFFFF"/>
          <w:lang w:val="sr-Cyrl-BA"/>
        </w:rPr>
      </w:pPr>
    </w:p>
    <w:p w14:paraId="2EE7B1B3" w14:textId="77777777" w:rsidR="00F82C79" w:rsidRPr="00BC2D2B" w:rsidRDefault="00F82C79" w:rsidP="00F82C79">
      <w:pPr>
        <w:jc w:val="both"/>
        <w:rPr>
          <w:rFonts w:ascii="Times New Roman" w:hAnsi="Times New Roman" w:cs="Times New Roman"/>
          <w:color w:val="333333"/>
          <w:lang w:val="sr-Cyrl-BA"/>
        </w:rPr>
      </w:pPr>
    </w:p>
    <w:p w14:paraId="0998FBBE" w14:textId="77777777" w:rsidR="00416EEF" w:rsidRPr="00BC2D2B" w:rsidRDefault="00416EEF" w:rsidP="00F82C79">
      <w:pPr>
        <w:jc w:val="both"/>
        <w:rPr>
          <w:rFonts w:ascii="Times New Roman" w:hAnsi="Times New Roman" w:cs="Times New Roman"/>
          <w:lang w:val="sr-Cyrl-BA"/>
        </w:rPr>
      </w:pPr>
    </w:p>
    <w:p w14:paraId="4CFE6816" w14:textId="77777777" w:rsidR="000A1D77" w:rsidRPr="00BC2D2B" w:rsidRDefault="000A1D77" w:rsidP="003C2E3A">
      <w:pPr>
        <w:jc w:val="both"/>
        <w:rPr>
          <w:rFonts w:ascii="Times New Roman" w:hAnsi="Times New Roman" w:cs="Times New Roman"/>
          <w:lang w:val="sr-Cyrl-BA"/>
        </w:rPr>
      </w:pPr>
    </w:p>
    <w:p w14:paraId="56EBF972" w14:textId="77777777" w:rsidR="00DC188A" w:rsidRPr="00BC2D2B" w:rsidRDefault="00DC188A">
      <w:pPr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  <w:lang w:val="sr-Cyrl-BA"/>
        </w:rPr>
      </w:pPr>
    </w:p>
    <w:p w14:paraId="35CD6202" w14:textId="77777777" w:rsidR="00DC188A" w:rsidRPr="00BC2D2B" w:rsidRDefault="00DC188A">
      <w:pPr>
        <w:rPr>
          <w:rFonts w:ascii="Times New Roman" w:hAnsi="Times New Roman" w:cs="Times New Roman"/>
        </w:rPr>
      </w:pPr>
    </w:p>
    <w:p w14:paraId="2335A72B" w14:textId="77777777" w:rsidR="000F0D2F" w:rsidRPr="00BC2D2B" w:rsidRDefault="00DC188A">
      <w:pPr>
        <w:rPr>
          <w:rFonts w:ascii="Times New Roman" w:hAnsi="Times New Roman" w:cs="Times New Roman"/>
        </w:rPr>
      </w:pPr>
      <w:r w:rsidRPr="00BC2D2B">
        <w:rPr>
          <w:rFonts w:ascii="Times New Roman" w:hAnsi="Times New Roman" w:cs="Times New Roman"/>
        </w:rPr>
        <w:t xml:space="preserve"> </w:t>
      </w:r>
    </w:p>
    <w:sectPr w:rsidR="000F0D2F" w:rsidRPr="00BC2D2B" w:rsidSect="000F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49E7"/>
    <w:multiLevelType w:val="hybridMultilevel"/>
    <w:tmpl w:val="89DAD9C0"/>
    <w:lvl w:ilvl="0" w:tplc="011271F6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A"/>
    <w:rsid w:val="00035863"/>
    <w:rsid w:val="000976B4"/>
    <w:rsid w:val="000A1D77"/>
    <w:rsid w:val="000A3B01"/>
    <w:rsid w:val="000F0D2F"/>
    <w:rsid w:val="00135A00"/>
    <w:rsid w:val="001F5B3A"/>
    <w:rsid w:val="00295320"/>
    <w:rsid w:val="003472C2"/>
    <w:rsid w:val="003A2CBE"/>
    <w:rsid w:val="003C2E3A"/>
    <w:rsid w:val="00416EEF"/>
    <w:rsid w:val="004630BC"/>
    <w:rsid w:val="004F04CE"/>
    <w:rsid w:val="00667539"/>
    <w:rsid w:val="006C510A"/>
    <w:rsid w:val="00774642"/>
    <w:rsid w:val="00784AFC"/>
    <w:rsid w:val="007C1083"/>
    <w:rsid w:val="00847574"/>
    <w:rsid w:val="008B52AC"/>
    <w:rsid w:val="009B3694"/>
    <w:rsid w:val="009D3F6B"/>
    <w:rsid w:val="00AB18A0"/>
    <w:rsid w:val="00BB640B"/>
    <w:rsid w:val="00BC2D2B"/>
    <w:rsid w:val="00D012B8"/>
    <w:rsid w:val="00DC188A"/>
    <w:rsid w:val="00DC279F"/>
    <w:rsid w:val="00F36945"/>
    <w:rsid w:val="00F82C79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92CA"/>
  <w15:docId w15:val="{D488E340-D7CA-4870-A5AF-AA6E0FE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2F"/>
  </w:style>
  <w:style w:type="paragraph" w:styleId="Heading1">
    <w:name w:val="heading 1"/>
    <w:basedOn w:val="Normal"/>
    <w:link w:val="Heading1Char"/>
    <w:uiPriority w:val="9"/>
    <w:qFormat/>
    <w:rsid w:val="00DC18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188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188A"/>
    <w:rPr>
      <w:rFonts w:ascii="Times New Roman" w:eastAsia="Times New Roman" w:hAnsi="Times New Roman" w:cs="Times New Roman"/>
      <w:b/>
      <w:bCs/>
      <w:kern w:val="36"/>
      <w:sz w:val="48"/>
      <w:szCs w:val="48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416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ListParagraph">
    <w:name w:val="List Paragraph"/>
    <w:basedOn w:val="Normal"/>
    <w:uiPriority w:val="34"/>
    <w:qFormat/>
    <w:rsid w:val="00DC2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osti.rs/drustvo/vesti/1196675/vreme-sinovi-saznaju-istinu-mojoj-golgoti-decak-oluje-petar-misljen-danas-doktor-tehnickih-nau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D1AC-67AD-4443-A0C3-E28F06C6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Gordana  Novakovic</cp:lastModifiedBy>
  <cp:revision>2</cp:revision>
  <dcterms:created xsi:type="dcterms:W3CDTF">2023-03-02T15:21:00Z</dcterms:created>
  <dcterms:modified xsi:type="dcterms:W3CDTF">2023-03-02T15:21:00Z</dcterms:modified>
</cp:coreProperties>
</file>